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69" w:rsidRPr="00322B4D" w:rsidRDefault="00322B4D" w:rsidP="00322B4D">
      <w:pPr>
        <w:jc w:val="center"/>
        <w:rPr>
          <w:rFonts w:ascii="Franklin Gothic Medium" w:hAnsi="Franklin Gothic Medium"/>
          <w:b/>
          <w:sz w:val="32"/>
          <w:szCs w:val="32"/>
          <w:u w:val="single"/>
        </w:rPr>
      </w:pPr>
      <w:bookmarkStart w:id="0" w:name="_GoBack"/>
      <w:bookmarkEnd w:id="0"/>
      <w:r w:rsidRPr="00322B4D">
        <w:rPr>
          <w:rFonts w:ascii="Franklin Gothic Medium" w:hAnsi="Franklin Gothic Medium"/>
          <w:b/>
          <w:sz w:val="32"/>
          <w:szCs w:val="32"/>
          <w:u w:val="single"/>
        </w:rPr>
        <w:t>Lista ulic należących do obwodu Szkoły Podstawowej nr 8 w Zgierzu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Baczyńskiego Krzysztofa Kamila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Bazylijska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Dmowskiego Romana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Frycza-Modrzewskiego Andrzeja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Gałczyńskiego Konstantego Ildefonsa (numery parzyste od 24 do 90 i numery nieparzyste od 31 do 91)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Kamienna (numery parzyste od 12 do 120 i numery nieparzyste od 13 do 71)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Kątna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Kosynierów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Księdza Stanisława Suchowolca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Lechonia Jana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Leśmiana Bolesława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Łęczycka (numery nieparzyste od 43 do 107)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Norwida Cypriana Kamila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Obywatelska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Parzęczewska (numery nieparzyste od 1 do 35 i numery parzyste od 12 do 40 oraz numery 46 i 46/48)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Polna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Pszenna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Reja Mikołaja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Staszica Stanisława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Tuwima Juliana (numery parzyste od 8 do 22a i numery nieparzyste od 21 do 115)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Wąska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Wiatrakowa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Witkacego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Wspólna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Zawadzka</w:t>
      </w:r>
    </w:p>
    <w:p w:rsidR="00322B4D" w:rsidRPr="00322B4D" w:rsidRDefault="00322B4D" w:rsidP="00322B4D">
      <w:pPr>
        <w:pStyle w:val="Bezodstpw"/>
        <w:rPr>
          <w:rFonts w:ascii="Franklin Gothic Medium" w:hAnsi="Franklin Gothic Medium"/>
          <w:sz w:val="32"/>
          <w:szCs w:val="32"/>
        </w:rPr>
      </w:pPr>
      <w:r w:rsidRPr="00322B4D">
        <w:rPr>
          <w:rFonts w:ascii="Franklin Gothic Medium" w:hAnsi="Franklin Gothic Medium"/>
          <w:sz w:val="32"/>
          <w:szCs w:val="32"/>
        </w:rPr>
        <w:t>Żytnia (numery parzyste od 22 do 38 i numery nieparzyste od 43 do 71)</w:t>
      </w:r>
    </w:p>
    <w:sectPr w:rsidR="00322B4D" w:rsidRPr="00322B4D" w:rsidSect="00322B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4D"/>
    <w:rsid w:val="000D1EF6"/>
    <w:rsid w:val="00301269"/>
    <w:rsid w:val="003140BD"/>
    <w:rsid w:val="00322B4D"/>
    <w:rsid w:val="00325AD0"/>
    <w:rsid w:val="00681FA8"/>
    <w:rsid w:val="006D5FFE"/>
    <w:rsid w:val="007344AC"/>
    <w:rsid w:val="007C470B"/>
    <w:rsid w:val="008658A9"/>
    <w:rsid w:val="00B4561D"/>
    <w:rsid w:val="00F4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2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2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szkolapodstawowa</dc:creator>
  <cp:lastModifiedBy>zielki</cp:lastModifiedBy>
  <cp:revision>2</cp:revision>
  <dcterms:created xsi:type="dcterms:W3CDTF">2019-03-26T17:16:00Z</dcterms:created>
  <dcterms:modified xsi:type="dcterms:W3CDTF">2019-03-26T17:16:00Z</dcterms:modified>
</cp:coreProperties>
</file>