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630" w:rsidRDefault="00AC5630" w:rsidP="00AC563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ZARZĄDZENIE nr </w:t>
      </w:r>
      <w:r w:rsidR="00A77555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/202</w:t>
      </w:r>
      <w:r w:rsidR="00B8382E">
        <w:rPr>
          <w:rFonts w:ascii="Arial" w:hAnsi="Arial" w:cs="Arial"/>
          <w:b/>
          <w:sz w:val="24"/>
          <w:szCs w:val="24"/>
        </w:rPr>
        <w:t>1</w:t>
      </w:r>
    </w:p>
    <w:p w:rsidR="00AC5630" w:rsidRDefault="00AC5630" w:rsidP="00AC563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Dyrektora </w:t>
      </w:r>
      <w:r>
        <w:rPr>
          <w:rFonts w:ascii="Arial" w:hAnsi="Arial" w:cs="Arial"/>
          <w:b/>
          <w:sz w:val="24"/>
          <w:szCs w:val="24"/>
        </w:rPr>
        <w:t>Miejskiego Przedszkola Nr 9 „Słoneczny Dom” w Zgierzu</w:t>
      </w:r>
    </w:p>
    <w:p w:rsidR="00AC5630" w:rsidRDefault="00AC5630" w:rsidP="00AC563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 dnia </w:t>
      </w:r>
      <w:r w:rsidR="00D877D0">
        <w:rPr>
          <w:rFonts w:ascii="Arial" w:hAnsi="Arial" w:cs="Arial"/>
          <w:b/>
          <w:sz w:val="24"/>
          <w:szCs w:val="24"/>
        </w:rPr>
        <w:t>1</w:t>
      </w:r>
      <w:r w:rsidR="00A77555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</w:t>
      </w:r>
      <w:r w:rsidR="00A77555" w:rsidRPr="00A77555">
        <w:rPr>
          <w:rFonts w:ascii="Arial" w:hAnsi="Arial" w:cs="Arial"/>
          <w:b/>
          <w:sz w:val="24"/>
          <w:szCs w:val="24"/>
        </w:rPr>
        <w:t>września</w:t>
      </w:r>
      <w:r w:rsidRPr="00B009A4">
        <w:rPr>
          <w:rFonts w:ascii="Arial" w:hAnsi="Arial" w:cs="Arial"/>
          <w:b/>
          <w:sz w:val="24"/>
          <w:szCs w:val="24"/>
        </w:rPr>
        <w:t xml:space="preserve"> 20</w:t>
      </w:r>
      <w:r>
        <w:rPr>
          <w:rFonts w:ascii="Arial" w:hAnsi="Arial" w:cs="Arial"/>
          <w:b/>
          <w:sz w:val="24"/>
          <w:szCs w:val="24"/>
        </w:rPr>
        <w:t>2</w:t>
      </w:r>
      <w:r w:rsidR="00B8382E">
        <w:rPr>
          <w:rFonts w:ascii="Arial" w:hAnsi="Arial" w:cs="Arial"/>
          <w:b/>
          <w:sz w:val="24"/>
          <w:szCs w:val="24"/>
        </w:rPr>
        <w:t>1</w:t>
      </w:r>
      <w:r w:rsidRPr="00B009A4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.</w:t>
      </w:r>
    </w:p>
    <w:p w:rsidR="00AC5630" w:rsidRDefault="00AC5630" w:rsidP="00AC563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sprawie </w:t>
      </w:r>
      <w:r w:rsidR="00A77555">
        <w:rPr>
          <w:rFonts w:ascii="Arial" w:hAnsi="Arial" w:cs="Arial"/>
          <w:b/>
          <w:sz w:val="24"/>
          <w:szCs w:val="24"/>
        </w:rPr>
        <w:t xml:space="preserve">ustalenia zasad korzystania z systemu Obecności.pl przez rodziców dzieci uczęszczających do Miejskiego Przedszkola nr 9 „Słoneczny Dom” </w:t>
      </w:r>
      <w:r w:rsidR="00A77555">
        <w:rPr>
          <w:rFonts w:ascii="Arial" w:hAnsi="Arial" w:cs="Arial"/>
          <w:b/>
          <w:sz w:val="24"/>
          <w:szCs w:val="24"/>
        </w:rPr>
        <w:br/>
        <w:t>w Zgierzu</w:t>
      </w:r>
    </w:p>
    <w:p w:rsidR="00AC5630" w:rsidRDefault="00AC5630" w:rsidP="00AC5630">
      <w:pPr>
        <w:rPr>
          <w:rFonts w:ascii="Arial" w:hAnsi="Arial" w:cs="Arial"/>
        </w:rPr>
      </w:pPr>
    </w:p>
    <w:p w:rsidR="00AC5630" w:rsidRPr="00D877D0" w:rsidRDefault="00AC5630" w:rsidP="00AC56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D877D0">
        <w:rPr>
          <w:rFonts w:ascii="Arial" w:hAnsi="Arial" w:cs="Arial"/>
        </w:rPr>
        <w:t xml:space="preserve">Na podstawie art. </w:t>
      </w:r>
      <w:r w:rsidR="00A77555">
        <w:rPr>
          <w:rFonts w:ascii="Arial" w:hAnsi="Arial" w:cs="Arial"/>
        </w:rPr>
        <w:t>69 U</w:t>
      </w:r>
      <w:r w:rsidRPr="00D877D0">
        <w:rPr>
          <w:rFonts w:ascii="Arial" w:hAnsi="Arial" w:cs="Arial"/>
        </w:rPr>
        <w:t xml:space="preserve">stawy z dnia 14 grudnia 2016r roku Prawo oświatowe </w:t>
      </w:r>
      <w:r w:rsidR="00B8382E">
        <w:rPr>
          <w:rFonts w:ascii="Arial" w:hAnsi="Arial" w:cs="Arial"/>
          <w:color w:val="657380"/>
          <w:sz w:val="17"/>
          <w:szCs w:val="17"/>
          <w:shd w:val="clear" w:color="auto" w:fill="FFFFFF"/>
        </w:rPr>
        <w:t>(</w:t>
      </w:r>
      <w:r w:rsidR="00B8382E" w:rsidRPr="00B8382E">
        <w:rPr>
          <w:rFonts w:ascii="Arial" w:hAnsi="Arial" w:cs="Arial"/>
          <w:shd w:val="clear" w:color="auto" w:fill="FFFFFF"/>
        </w:rPr>
        <w:t>Dz. U. z 2020 r. poz. 910)</w:t>
      </w:r>
      <w:r w:rsidRPr="00D877D0">
        <w:rPr>
          <w:rFonts w:ascii="Arial" w:hAnsi="Arial" w:cs="Arial"/>
          <w:color w:val="000000" w:themeColor="text1"/>
        </w:rPr>
        <w:t xml:space="preserve"> zarządzam co następuje:</w:t>
      </w:r>
    </w:p>
    <w:p w:rsidR="00AC5630" w:rsidRPr="00D877D0" w:rsidRDefault="00AC5630" w:rsidP="00AC5630">
      <w:pPr>
        <w:spacing w:after="0"/>
        <w:jc w:val="center"/>
        <w:rPr>
          <w:rFonts w:ascii="Arial" w:hAnsi="Arial" w:cs="Arial"/>
        </w:rPr>
      </w:pPr>
    </w:p>
    <w:p w:rsidR="00AC5630" w:rsidRDefault="00AC5630" w:rsidP="00AC563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§1</w:t>
      </w:r>
    </w:p>
    <w:p w:rsidR="00A77555" w:rsidRDefault="00A77555" w:rsidP="00AC5630">
      <w:pPr>
        <w:spacing w:after="0"/>
        <w:jc w:val="center"/>
        <w:rPr>
          <w:rFonts w:ascii="Arial" w:hAnsi="Arial" w:cs="Arial"/>
        </w:rPr>
      </w:pPr>
    </w:p>
    <w:p w:rsidR="00A77555" w:rsidRPr="00A77555" w:rsidRDefault="00A77555" w:rsidP="00A775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Wprowadzam do stosowania zasady korzystania z systemu Obecnosci.pl przez </w:t>
      </w:r>
      <w:r w:rsidRPr="00A77555">
        <w:rPr>
          <w:rFonts w:ascii="Arial" w:hAnsi="Arial" w:cs="Arial"/>
        </w:rPr>
        <w:t>rodziców dzieci uczęszczających do Miejskiego Przedszkola nr 9 „Słoneczny Dom” w Zgierzu</w:t>
      </w:r>
      <w:r>
        <w:rPr>
          <w:rFonts w:ascii="Arial" w:hAnsi="Arial" w:cs="Arial"/>
        </w:rPr>
        <w:t>, których treść stanowi Załącznik nr 1 do Zarządzenia</w:t>
      </w:r>
    </w:p>
    <w:p w:rsidR="00AC5630" w:rsidRDefault="00AC5630" w:rsidP="00AC5630">
      <w:pPr>
        <w:spacing w:before="240"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§2</w:t>
      </w:r>
    </w:p>
    <w:p w:rsidR="00A77555" w:rsidRDefault="00A77555" w:rsidP="00AC5630">
      <w:pPr>
        <w:spacing w:before="240" w:after="0"/>
        <w:jc w:val="center"/>
        <w:rPr>
          <w:rFonts w:ascii="Arial" w:hAnsi="Arial" w:cs="Arial"/>
        </w:rPr>
      </w:pPr>
    </w:p>
    <w:p w:rsidR="00AC5630" w:rsidRDefault="00AC5630" w:rsidP="00AC563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Zarządzenie wchodzi w życie z dniem </w:t>
      </w:r>
      <w:r w:rsidR="00A77555">
        <w:rPr>
          <w:rFonts w:ascii="Arial" w:hAnsi="Arial" w:cs="Arial"/>
        </w:rPr>
        <w:t>1 października 2021r</w:t>
      </w:r>
      <w:r>
        <w:rPr>
          <w:rFonts w:ascii="Arial" w:hAnsi="Arial" w:cs="Arial"/>
        </w:rPr>
        <w:t>.</w:t>
      </w:r>
    </w:p>
    <w:p w:rsidR="00AC5630" w:rsidRDefault="00AC5630" w:rsidP="00AC5630">
      <w:pPr>
        <w:rPr>
          <w:rFonts w:ascii="Arial" w:hAnsi="Arial" w:cs="Arial"/>
        </w:rPr>
      </w:pPr>
    </w:p>
    <w:p w:rsidR="00AC5630" w:rsidRDefault="00AC5630" w:rsidP="00AC5630">
      <w:pPr>
        <w:rPr>
          <w:rFonts w:ascii="Arial" w:hAnsi="Arial" w:cs="Arial"/>
        </w:rPr>
      </w:pPr>
    </w:p>
    <w:p w:rsidR="00AC5630" w:rsidRDefault="00AC5630" w:rsidP="00AC5630">
      <w:pPr>
        <w:spacing w:after="0" w:line="240" w:lineRule="auto"/>
        <w:ind w:left="5103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…………………………………………………………..</w:t>
      </w:r>
    </w:p>
    <w:p w:rsidR="00AC5630" w:rsidRDefault="00AC5630" w:rsidP="00AC5630">
      <w:pPr>
        <w:spacing w:after="0" w:line="240" w:lineRule="auto"/>
        <w:ind w:left="5103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podpis </w:t>
      </w:r>
      <w:r>
        <w:rPr>
          <w:rFonts w:ascii="Arial" w:hAnsi="Arial" w:cs="Arial"/>
          <w:noProof/>
          <w:sz w:val="16"/>
          <w:szCs w:val="16"/>
        </w:rPr>
        <w:t>Dyrektora</w:t>
      </w:r>
    </w:p>
    <w:p w:rsidR="00AC5630" w:rsidRDefault="00AC5630" w:rsidP="00AC5630"/>
    <w:p w:rsidR="00AC5630" w:rsidRDefault="00AC5630" w:rsidP="00AC5630"/>
    <w:p w:rsidR="00824D65" w:rsidRDefault="00824D65"/>
    <w:p w:rsidR="009F5E36" w:rsidRDefault="009F5E36"/>
    <w:p w:rsidR="009F5E36" w:rsidRDefault="009F5E36"/>
    <w:p w:rsidR="009F5E36" w:rsidRDefault="009F5E36"/>
    <w:p w:rsidR="009F5E36" w:rsidRDefault="009F5E36"/>
    <w:p w:rsidR="009F5E36" w:rsidRDefault="009F5E36"/>
    <w:p w:rsidR="009F5E36" w:rsidRDefault="009F5E36"/>
    <w:p w:rsidR="009F5E36" w:rsidRDefault="009F5E36"/>
    <w:p w:rsidR="009F5E36" w:rsidRDefault="009F5E36"/>
    <w:p w:rsidR="009F5E36" w:rsidRPr="00555129" w:rsidRDefault="009F5E36" w:rsidP="009F5E3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51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Załącznik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nr 1</w:t>
      </w:r>
      <w:r w:rsidRPr="005551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Zarządzenia nr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2/2021</w:t>
      </w:r>
      <w:r w:rsidRPr="005551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Dyrektora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Miejskiego </w:t>
      </w:r>
      <w:r w:rsidRPr="005551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Przedszkola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nr 9 „Słoneczny Dom”  </w:t>
      </w:r>
      <w:r w:rsidRPr="005551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Zgierzu </w:t>
      </w:r>
      <w:r w:rsidRPr="005551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17 września 2021</w:t>
      </w:r>
      <w:r w:rsidRPr="005551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roku</w:t>
      </w:r>
    </w:p>
    <w:p w:rsidR="009F5E36" w:rsidRDefault="009F5E36" w:rsidP="009F5E3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5D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Zasady korzystania z systemu OBECNOŚCI.PL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</w:r>
      <w:r w:rsidRPr="00405D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przez rodziców / opiekunów prawnych dzieci uczęszczających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</w:r>
      <w:r w:rsidRPr="00405D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do Miejskiego Przedszkola </w:t>
      </w:r>
      <w:r w:rsidRPr="003633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nr 9 „Słoneczny Dom”  w Zgierzu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9F5E36" w:rsidRPr="00555129" w:rsidRDefault="009F5E36" w:rsidP="009F5E3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51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1. Postanowienia wstępne</w:t>
      </w:r>
    </w:p>
    <w:p w:rsidR="009F5E36" w:rsidRDefault="009F5E36" w:rsidP="009F5E36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59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System OBECNOŚCI.PL zapewnia identyfikację dziecka i automatyczne rejestrowanie jego czasu pobytu w przedszkolu przy wykorzystaniu indywidualnych kart zbliżeniowych. </w:t>
      </w:r>
    </w:p>
    <w:p w:rsidR="009F5E36" w:rsidRDefault="009F5E36" w:rsidP="009F5E36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59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System nalicza opłaty za pobyt dziecka w przedszkolu zgodnie z </w:t>
      </w:r>
      <w:r w:rsidRPr="007540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Uchwałą nr </w:t>
      </w:r>
      <w:r w:rsidRPr="000C72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XLIV/575/18 </w:t>
      </w:r>
      <w:r w:rsidRPr="007540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Rady Miejskiej Zgierza z dnia 23 stycznia 2018 roku w sprawie określenia wysokości opłat za korzystanie z wychowania przedszkolnego 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czniów objętych wychowaniem przedszkolnym do końca roku szkolnego w roku kalendarzowym, w którym kończą 6 lat w prowadzonych przez Gminę Miasto Zgierz przedszkolach publicznych</w:t>
      </w:r>
    </w:p>
    <w:p w:rsidR="009F5E36" w:rsidRDefault="009F5E36" w:rsidP="009F5E36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59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 czas pobytu dziecka w przedszkolu rozumie się czas pozostawania dziecka pod opieką nauczycieli oraz innych upoważnionych </w:t>
      </w:r>
      <w:bookmarkStart w:id="0" w:name="_GoBack"/>
      <w:bookmarkEnd w:id="0"/>
      <w:r w:rsidRPr="00C159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osób. </w:t>
      </w:r>
    </w:p>
    <w:p w:rsidR="009F5E36" w:rsidRDefault="009F5E36" w:rsidP="009F5E36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Koszt karty </w:t>
      </w:r>
      <w:r w:rsidRPr="00C159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zbliżeniow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ej w wysokości 11 zł</w:t>
      </w:r>
      <w:r w:rsidRPr="00C159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pokrywa rodzic/opiekun prawny. </w:t>
      </w:r>
    </w:p>
    <w:p w:rsidR="009F5E36" w:rsidRDefault="009F5E36" w:rsidP="009F5E36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66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Koszty wyrobienia kolejnej karty lub nowej karty w miejsce uszkodzonej czy zgubionej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wysokości 11 zł</w:t>
      </w:r>
      <w:r w:rsidRPr="00B366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pokrywają rodzice/opiekunowie prawni dziecka. </w:t>
      </w:r>
    </w:p>
    <w:p w:rsidR="009F5E36" w:rsidRDefault="009F5E36" w:rsidP="009F5E36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66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tytułu korzystania przez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rodziców/opiekunów prawnych</w:t>
      </w:r>
      <w:r w:rsidRPr="00B366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Systemu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OBECNOSCI.PL p</w:t>
      </w:r>
      <w:r w:rsidRPr="00B366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rzedszkole nie pobiera opłat.</w:t>
      </w:r>
    </w:p>
    <w:p w:rsidR="009F5E36" w:rsidRDefault="009F5E36" w:rsidP="009F5E36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174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Odpłatność za usługi świadczone przez przedszkole naliczana jest po zakończeniu miesiąca „ z dołu”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A174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Rodzic/opiekun prawny jest zobowiązany do zapłaty jej do 15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dnia </w:t>
      </w:r>
      <w:r w:rsidRPr="00A174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każdego miesiąca</w:t>
      </w:r>
    </w:p>
    <w:p w:rsidR="009F5E36" w:rsidRDefault="009F5E36" w:rsidP="009F5E36">
      <w:pPr>
        <w:pStyle w:val="Akapitzlist"/>
        <w:numPr>
          <w:ilvl w:val="0"/>
          <w:numId w:val="7"/>
        </w:numPr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174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przypadku: </w:t>
      </w:r>
    </w:p>
    <w:p w:rsidR="009F5E36" w:rsidRDefault="009F5E36" w:rsidP="009F5E36">
      <w:pPr>
        <w:pStyle w:val="Akapitzlist"/>
        <w:numPr>
          <w:ilvl w:val="0"/>
          <w:numId w:val="8"/>
        </w:numPr>
        <w:spacing w:after="0" w:line="360" w:lineRule="auto"/>
        <w:ind w:left="1418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braku prądu,</w:t>
      </w:r>
    </w:p>
    <w:p w:rsidR="009F5E36" w:rsidRDefault="009F5E36" w:rsidP="009F5E36">
      <w:pPr>
        <w:pStyle w:val="Akapitzlist"/>
        <w:numPr>
          <w:ilvl w:val="0"/>
          <w:numId w:val="8"/>
        </w:numPr>
        <w:spacing w:before="100" w:beforeAutospacing="1" w:after="0" w:line="360" w:lineRule="auto"/>
        <w:ind w:left="1418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braku łączności z Internetem,</w:t>
      </w:r>
    </w:p>
    <w:p w:rsidR="009F5E36" w:rsidRDefault="009F5E36" w:rsidP="009F5E36">
      <w:pPr>
        <w:pStyle w:val="Akapitzlist"/>
        <w:numPr>
          <w:ilvl w:val="0"/>
          <w:numId w:val="8"/>
        </w:numPr>
        <w:spacing w:after="0" w:line="360" w:lineRule="auto"/>
        <w:ind w:left="1418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174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problemów z odczytaniem karty przez czytnik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A174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9F5E36" w:rsidRPr="00A174DB" w:rsidRDefault="009F5E36" w:rsidP="009F5E36">
      <w:pPr>
        <w:pStyle w:val="Akapitzlist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174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rodzice podczas przyprowadzania lub odbioru dziecka są zobowiązani do poinform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owania o tym fakcie nauczyciela</w:t>
      </w:r>
      <w:r w:rsidRPr="00A174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który zap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isze czas przyjścia lub wyjścia</w:t>
      </w:r>
      <w:r w:rsidRPr="00A174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Informacja ta następnie zostanie wpisana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</w:t>
      </w:r>
      <w:r w:rsidRPr="00A174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system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Pr="00A174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 ustaniu awarii.</w:t>
      </w:r>
    </w:p>
    <w:p w:rsidR="009F5E36" w:rsidRPr="00555129" w:rsidRDefault="009F5E36" w:rsidP="009F5E3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51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§ 2. Przyprowadzanie dzieci do przedszkola</w:t>
      </w:r>
    </w:p>
    <w:p w:rsidR="009F5E36" w:rsidRDefault="009F5E36" w:rsidP="009F5E36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1B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Rodzice/opiekunowie prawni lub inne osoby przyprowadzające dziecko do przedszkola, zobowiązani są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Pr="00971B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łożenia imiennej karty zbliżeniowej ich dziecka do czytnika. </w:t>
      </w:r>
    </w:p>
    <w:p w:rsidR="009F5E36" w:rsidRDefault="009F5E36" w:rsidP="009F5E36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52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 przebraniu dziecka rodzice/opiekunowie prawni lub inne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upoważnione przez nich </w:t>
      </w:r>
      <w:r w:rsidRPr="002E52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osoby oddają dziecko pod opiekę nauczyciela w sali lub w innym, wyznaczonym miejscu. </w:t>
      </w:r>
    </w:p>
    <w:p w:rsidR="009F5E36" w:rsidRDefault="009F5E36" w:rsidP="009F5E36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52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przyprowadzenia dziecka do przedszkola i nieodbicia karty zbliżeniowej, czas pobytu dziecka będzie naliczany </w:t>
      </w:r>
      <w:r w:rsidRPr="002A39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godz.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6.30</w:t>
      </w:r>
    </w:p>
    <w:p w:rsidR="009F5E36" w:rsidRPr="002E52C0" w:rsidRDefault="009F5E36" w:rsidP="009F5E36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52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obecności dziecka w przedszkolu przy braku całkowitego odbicia karty, czas pobytu dziecka będzie naliczany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 6.30 do 17.00</w:t>
      </w:r>
      <w:r w:rsidRPr="002E52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 w tym 5 godzin bezpłatnie )</w:t>
      </w:r>
    </w:p>
    <w:p w:rsidR="009F5E36" w:rsidRPr="00555129" w:rsidRDefault="009F5E36" w:rsidP="009F5E3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51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3. Odbieranie dziecka z przedszkola</w:t>
      </w:r>
    </w:p>
    <w:p w:rsidR="009F5E36" w:rsidRDefault="009F5E36" w:rsidP="009F5E36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52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Rodzice/opiekunowie prawni lub inne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upoważnione przez nich</w:t>
      </w:r>
      <w:r w:rsidRPr="002E52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osoby odbierające dziecko, po odebraniu dziecka z przedszkola, zobowiązani są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Pr="002E52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łożenia imiennej karty zbliżeniowej ich dziecka do czytnika.</w:t>
      </w:r>
    </w:p>
    <w:p w:rsidR="009F5E36" w:rsidRDefault="009F5E36" w:rsidP="009F5E36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52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obecności dziecka w przedszkolu i nieodbicia karty zbliżeniowej przy wyjściu, czas pobytu dziecka naliczany będzie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godz.17.00</w:t>
      </w:r>
      <w:r w:rsidRPr="002E52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9F5E36" w:rsidRPr="00AD59CD" w:rsidRDefault="009F5E36" w:rsidP="009F5E36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59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popołudniowych spotkań rodzinnych (odbywających się po godz. 17:00), podczas których opiekę nad dzieckiem sprawuje rodzic/opiekun prawny, karty nie przykłada się do czytnika</w:t>
      </w:r>
    </w:p>
    <w:p w:rsidR="009F5E36" w:rsidRPr="00555129" w:rsidRDefault="009F5E36" w:rsidP="009F5E3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51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§ 4. Moduł </w:t>
      </w:r>
      <w:proofErr w:type="spellStart"/>
      <w:r w:rsidRPr="005551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on-line</w:t>
      </w:r>
      <w:proofErr w:type="spellEnd"/>
      <w:r w:rsidRPr="005551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dla rodziców</w:t>
      </w:r>
    </w:p>
    <w:p w:rsidR="009F5E36" w:rsidRPr="00043513" w:rsidRDefault="009F5E36" w:rsidP="009F5E36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52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Rodzice/opiekunowie będą mieli możliwość korzystania z modułu dla rodziców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E52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systemie OBECNOŚCI.PL pod adresem wskazanym przez dyrektora przedszkola.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0435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aktywności modułu poinformuje dyrektor.</w:t>
      </w:r>
    </w:p>
    <w:p w:rsidR="009F5E36" w:rsidRDefault="009F5E36" w:rsidP="009F5E36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52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Moduł dla rodziców udostępniany będzie przez dyrektora przedszkola, a dostęp do niego wygasa po skreśleniu dziecka z listy przedszkola. </w:t>
      </w:r>
    </w:p>
    <w:p w:rsidR="009F5E36" w:rsidRDefault="009F5E36" w:rsidP="009F5E36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52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Wszyscy rodzice/opiekunowie prawni otrzymują z przedszkola zakodowane karty. </w:t>
      </w:r>
    </w:p>
    <w:p w:rsidR="009F5E36" w:rsidRPr="00B07DC0" w:rsidRDefault="009F5E36" w:rsidP="009F5E36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</w:t>
      </w:r>
      <w:r w:rsidRPr="00B07D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maila, którego podaliście Państwo w karcie zgłoszenia dziecka do przedszkola zostanie wysłany link aktywacyjny.</w:t>
      </w:r>
    </w:p>
    <w:p w:rsidR="009F5E36" w:rsidRDefault="009F5E36" w:rsidP="009F5E36">
      <w:pPr>
        <w:pStyle w:val="Akapitzlist"/>
        <w:numPr>
          <w:ilvl w:val="0"/>
          <w:numId w:val="11"/>
        </w:numPr>
        <w:spacing w:before="100" w:beforeAutospacing="1" w:after="0" w:line="36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31E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Po aktywacji konta na stronie </w:t>
      </w:r>
      <w:hyperlink r:id="rId5" w:history="1">
        <w:r w:rsidRPr="0097476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https://przedszkole9zgierz.obecnosci.pl/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31E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rodzice/opiekunowie prawni mają możliwość: </w:t>
      </w:r>
    </w:p>
    <w:p w:rsidR="009F5E36" w:rsidRDefault="009F5E36" w:rsidP="009F5E36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31E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bieżącego monitorowania należności, historii wpłat, ewentualnych zaległości lub nadpłat za pobyt, żywienie, </w:t>
      </w:r>
    </w:p>
    <w:p w:rsidR="009F5E36" w:rsidRPr="009A2F11" w:rsidRDefault="009F5E36" w:rsidP="009F5E36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2F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bieżący dostęp do planowanych tygodniowych jadłospisów, </w:t>
      </w:r>
    </w:p>
    <w:p w:rsidR="009F5E36" w:rsidRDefault="009F5E36" w:rsidP="009F5E36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51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dostęp do tablicy ogłoszeń z ważnymi informacjami zamieszczonymi przez przedszkole, </w:t>
      </w:r>
    </w:p>
    <w:p w:rsidR="009F5E36" w:rsidRPr="00395770" w:rsidRDefault="009F5E36" w:rsidP="009F5E36">
      <w:pPr>
        <w:pStyle w:val="Akapitzlist"/>
        <w:numPr>
          <w:ilvl w:val="0"/>
          <w:numId w:val="11"/>
        </w:numPr>
        <w:spacing w:after="100" w:afterAutospacing="1" w:line="36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57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Informacja na temat aktywacji modułu </w:t>
      </w:r>
      <w:proofErr w:type="spellStart"/>
      <w:r w:rsidRPr="003957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on-line</w:t>
      </w:r>
      <w:proofErr w:type="spellEnd"/>
      <w:r w:rsidRPr="003957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będzie wywieszona na tablicy ogłoszeń i na stronie Internetowej przedszkola.</w:t>
      </w:r>
    </w:p>
    <w:p w:rsidR="009F5E36" w:rsidRPr="00555129" w:rsidRDefault="009F5E36" w:rsidP="009F5E3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51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5. Postanowienia końcowe</w:t>
      </w:r>
    </w:p>
    <w:p w:rsidR="009F5E36" w:rsidRDefault="009F5E36" w:rsidP="009F5E36">
      <w:pPr>
        <w:pStyle w:val="Akapitzlist"/>
        <w:numPr>
          <w:ilvl w:val="0"/>
          <w:numId w:val="13"/>
        </w:numPr>
        <w:spacing w:before="100" w:beforeAutospacing="1" w:after="100" w:afterAutospacing="1" w:line="36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57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Niniejsze zasady obowiązują od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dnia 1 października</w:t>
      </w:r>
      <w:r w:rsidRPr="003957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2021 r. </w:t>
      </w:r>
    </w:p>
    <w:p w:rsidR="009F5E36" w:rsidRDefault="009F5E36" w:rsidP="009F5E36">
      <w:pPr>
        <w:pStyle w:val="Akapitzlist"/>
        <w:numPr>
          <w:ilvl w:val="0"/>
          <w:numId w:val="13"/>
        </w:numPr>
        <w:spacing w:before="100" w:beforeAutospacing="1" w:after="100" w:afterAutospacing="1" w:line="36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57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Niniejsze zasady są dostępne na tablicy ogłoszeń w przedszkolu oraz na stronie internetowej przedszkola pod adresem </w:t>
      </w:r>
      <w:hyperlink r:id="rId6" w:history="1">
        <w:r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mp9zgierz.wikom.pl</w:t>
        </w:r>
      </w:hyperlink>
      <w:r w:rsidRPr="003957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9F5E36" w:rsidRDefault="009F5E36" w:rsidP="009F5E36">
      <w:pPr>
        <w:pStyle w:val="Akapitzlist"/>
        <w:numPr>
          <w:ilvl w:val="0"/>
          <w:numId w:val="13"/>
        </w:numPr>
        <w:spacing w:before="100" w:beforeAutospacing="1" w:after="100" w:afterAutospacing="1" w:line="36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57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Rodzice/opiekunowie prawni zobowiązani są do zapoznania się z niniejszymi zasadami i ich stosowania oraz przekazania niezbędnych informacji na ich temat innym osobom upoważnionym do przyprowadzania i odbierania dziecka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957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przedszkola. </w:t>
      </w:r>
    </w:p>
    <w:p w:rsidR="009F5E36" w:rsidRDefault="009F5E36" w:rsidP="009F5E36">
      <w:pPr>
        <w:pStyle w:val="Akapitzlist"/>
        <w:numPr>
          <w:ilvl w:val="0"/>
          <w:numId w:val="13"/>
        </w:numPr>
        <w:spacing w:before="100" w:beforeAutospacing="1" w:after="100" w:afterAutospacing="1" w:line="36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57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Informacji związanych z techniczną obsługą programu, naliczaniem opłat za pobyt, żywienie dziecka, udziela rodzicom/opiekunom prawnym dyrektor przedszkola lub inna wskazana przez niego osoba.</w:t>
      </w:r>
    </w:p>
    <w:p w:rsidR="009F5E36" w:rsidRPr="00395770" w:rsidRDefault="009F5E36" w:rsidP="009F5E36">
      <w:pPr>
        <w:pStyle w:val="Akapitzlist"/>
        <w:numPr>
          <w:ilvl w:val="0"/>
          <w:numId w:val="13"/>
        </w:numPr>
        <w:spacing w:before="100" w:beforeAutospacing="1" w:after="100" w:afterAutospacing="1" w:line="36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57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Administratorem danych osobowych zawartych w systemie OBECNOŚCI.PL jest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Miejskie Przedszkole nr 9 „Słoneczny Dom”  </w:t>
      </w:r>
      <w:r w:rsidRPr="005551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Zgierzu</w:t>
      </w:r>
    </w:p>
    <w:p w:rsidR="009F5E36" w:rsidRDefault="009F5E36" w:rsidP="009F5E36">
      <w:pPr>
        <w:spacing w:line="360" w:lineRule="auto"/>
        <w:jc w:val="both"/>
      </w:pPr>
    </w:p>
    <w:p w:rsidR="009F5E36" w:rsidRDefault="009F5E36"/>
    <w:sectPr w:rsidR="009F5E36" w:rsidSect="00E81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35774"/>
    <w:multiLevelType w:val="hybridMultilevel"/>
    <w:tmpl w:val="B82E74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53976"/>
    <w:multiLevelType w:val="hybridMultilevel"/>
    <w:tmpl w:val="D910C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7F110B"/>
    <w:multiLevelType w:val="hybridMultilevel"/>
    <w:tmpl w:val="1D6036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77660"/>
    <w:multiLevelType w:val="hybridMultilevel"/>
    <w:tmpl w:val="6B309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A0B07"/>
    <w:multiLevelType w:val="hybridMultilevel"/>
    <w:tmpl w:val="D910C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C61AEF"/>
    <w:multiLevelType w:val="hybridMultilevel"/>
    <w:tmpl w:val="DAD49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6796A"/>
    <w:multiLevelType w:val="hybridMultilevel"/>
    <w:tmpl w:val="5E52D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993CA4"/>
    <w:multiLevelType w:val="hybridMultilevel"/>
    <w:tmpl w:val="D15E9B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CAF6F1C"/>
    <w:multiLevelType w:val="hybridMultilevel"/>
    <w:tmpl w:val="D910C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DB51E3"/>
    <w:multiLevelType w:val="hybridMultilevel"/>
    <w:tmpl w:val="D910C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1C33E4"/>
    <w:multiLevelType w:val="hybridMultilevel"/>
    <w:tmpl w:val="A53C8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7C1336"/>
    <w:multiLevelType w:val="hybridMultilevel"/>
    <w:tmpl w:val="D910C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CA7EA3"/>
    <w:multiLevelType w:val="hybridMultilevel"/>
    <w:tmpl w:val="D910C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5"/>
  </w:num>
  <w:num w:numId="10">
    <w:abstractNumId w:val="0"/>
  </w:num>
  <w:num w:numId="11">
    <w:abstractNumId w:val="10"/>
  </w:num>
  <w:num w:numId="12">
    <w:abstractNumId w:val="7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C5630"/>
    <w:rsid w:val="0034044E"/>
    <w:rsid w:val="00381A5F"/>
    <w:rsid w:val="00824D65"/>
    <w:rsid w:val="008F2D63"/>
    <w:rsid w:val="009F5E36"/>
    <w:rsid w:val="00A77555"/>
    <w:rsid w:val="00AB7506"/>
    <w:rsid w:val="00AC5630"/>
    <w:rsid w:val="00B07731"/>
    <w:rsid w:val="00B8382E"/>
    <w:rsid w:val="00BA38AB"/>
    <w:rsid w:val="00D877D0"/>
    <w:rsid w:val="00DA7D19"/>
    <w:rsid w:val="00F02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10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5630"/>
    <w:rPr>
      <w:rFonts w:asciiTheme="minorHAnsi" w:hAnsiTheme="min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C5630"/>
    <w:pPr>
      <w:ind w:left="720"/>
      <w:contextualSpacing/>
    </w:pPr>
  </w:style>
  <w:style w:type="paragraph" w:customStyle="1" w:styleId="dt">
    <w:name w:val="dt"/>
    <w:basedOn w:val="Normalny"/>
    <w:rsid w:val="00D87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d">
    <w:name w:val="dd"/>
    <w:basedOn w:val="Normalny"/>
    <w:rsid w:val="00D87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pt">
    <w:name w:val="dpt"/>
    <w:basedOn w:val="Normalny"/>
    <w:rsid w:val="00D87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mo">
    <w:name w:val="dmo"/>
    <w:basedOn w:val="Normalny"/>
    <w:rsid w:val="00D87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o">
    <w:name w:val="oo"/>
    <w:basedOn w:val="Normalny"/>
    <w:rsid w:val="00D87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br">
    <w:name w:val="nobr"/>
    <w:basedOn w:val="Domylnaczcionkaakapitu"/>
    <w:rsid w:val="00D877D0"/>
  </w:style>
  <w:style w:type="character" w:styleId="Hipercze">
    <w:name w:val="Hyperlink"/>
    <w:basedOn w:val="Domylnaczcionkaakapitu"/>
    <w:uiPriority w:val="99"/>
    <w:unhideWhenUsed/>
    <w:rsid w:val="009F5E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8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pola.wikom.pl/" TargetMode="External"/><Relationship Id="rId5" Type="http://schemas.openxmlformats.org/officeDocument/2006/relationships/hyperlink" Target="https://przedszkole9zgierz.obecnosci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821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 Nr 9</dc:creator>
  <cp:lastModifiedBy>Przedszkole Nr 9</cp:lastModifiedBy>
  <cp:revision>6</cp:revision>
  <cp:lastPrinted>2021-10-14T08:21:00Z</cp:lastPrinted>
  <dcterms:created xsi:type="dcterms:W3CDTF">2020-02-05T13:02:00Z</dcterms:created>
  <dcterms:modified xsi:type="dcterms:W3CDTF">2021-10-14T08:22:00Z</dcterms:modified>
</cp:coreProperties>
</file>