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3C" w:rsidRPr="00724FCE" w:rsidRDefault="0097119A">
      <w:pPr>
        <w:rPr>
          <w:rFonts w:ascii="Times New Roman" w:hAnsi="Times New Roman" w:cs="Times New Roman"/>
          <w:sz w:val="24"/>
          <w:szCs w:val="24"/>
        </w:rPr>
      </w:pPr>
      <w:r w:rsidRPr="00724FCE">
        <w:rPr>
          <w:rFonts w:ascii="Times New Roman" w:hAnsi="Times New Roman" w:cs="Times New Roman"/>
          <w:b/>
          <w:sz w:val="24"/>
          <w:szCs w:val="24"/>
        </w:rPr>
        <w:t>Wiosenne przebudzenie. W poszukiwaniu wiosny</w:t>
      </w:r>
      <w:r w:rsidRPr="00724FCE">
        <w:rPr>
          <w:rFonts w:ascii="Times New Roman" w:hAnsi="Times New Roman" w:cs="Times New Roman"/>
          <w:sz w:val="24"/>
          <w:szCs w:val="24"/>
        </w:rPr>
        <w:t>.</w:t>
      </w:r>
    </w:p>
    <w:p w:rsidR="00724FCE" w:rsidRPr="00724FCE" w:rsidRDefault="00724FCE" w:rsidP="00724FCE">
      <w:pPr>
        <w:spacing w:after="0" w:line="240" w:lineRule="auto"/>
        <w:rPr>
          <w:rFonts w:ascii="Times New Roman" w:hAnsi="Times New Roman" w:cs="Times New Roman"/>
          <w:i/>
        </w:rPr>
      </w:pPr>
      <w:r w:rsidRPr="00724FCE">
        <w:rPr>
          <w:rFonts w:ascii="Times New Roman" w:hAnsi="Times New Roman" w:cs="Times New Roman"/>
        </w:rPr>
        <w:t xml:space="preserve">ZADANIE - </w:t>
      </w:r>
      <w:r w:rsidRPr="00724FCE">
        <w:rPr>
          <w:rFonts w:ascii="Times New Roman" w:hAnsi="Times New Roman" w:cs="Times New Roman"/>
          <w:i/>
        </w:rPr>
        <w:t>Wzbogacanie wiadomości na temat wybranych gatunków wiosennych kwiatów, poszerzanie wiedzy na temat zmian zachodzących wiosną w życiu małych zwierząt, obserwowanie zmian zachodzących w przyrodzie w związku z nadejściem wiosny.</w:t>
      </w:r>
    </w:p>
    <w:p w:rsidR="0097119A" w:rsidRPr="00620E80" w:rsidRDefault="0097119A">
      <w:pPr>
        <w:rPr>
          <w:rFonts w:ascii="Times New Roman" w:hAnsi="Times New Roman" w:cs="Times New Roman"/>
          <w:b/>
        </w:rPr>
      </w:pPr>
    </w:p>
    <w:p w:rsidR="001A7CF7" w:rsidRPr="00620E80" w:rsidRDefault="00620E80" w:rsidP="00DD0E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Zachęcamy</w:t>
      </w:r>
      <w:r w:rsidR="0097119A" w:rsidRPr="00620E80">
        <w:rPr>
          <w:rFonts w:ascii="Times New Roman" w:hAnsi="Times New Roman" w:cs="Times New Roman"/>
          <w:b/>
        </w:rPr>
        <w:t xml:space="preserve"> rodziców i dzieci </w:t>
      </w:r>
      <w:r w:rsidR="00372FDB" w:rsidRPr="00620E80">
        <w:rPr>
          <w:rFonts w:ascii="Times New Roman" w:hAnsi="Times New Roman" w:cs="Times New Roman"/>
          <w:b/>
        </w:rPr>
        <w:t>do obserwowania zmian pogodowych oraz</w:t>
      </w:r>
      <w:r w:rsidR="0097119A" w:rsidRPr="00620E80">
        <w:rPr>
          <w:rFonts w:ascii="Times New Roman" w:hAnsi="Times New Roman" w:cs="Times New Roman"/>
          <w:b/>
        </w:rPr>
        <w:t xml:space="preserve"> poszukiwania oznak wiosny, ale oczywiście w swoim ogrodzie lub z balkonu czy okna.</w:t>
      </w:r>
    </w:p>
    <w:p w:rsidR="00724FCE" w:rsidRPr="00620E80" w:rsidRDefault="00724FCE" w:rsidP="00724FCE">
      <w:pPr>
        <w:rPr>
          <w:rFonts w:ascii="Times New Roman" w:hAnsi="Times New Roman" w:cs="Times New Roman"/>
          <w:b/>
          <w:u w:val="single"/>
        </w:rPr>
      </w:pPr>
      <w:r w:rsidRPr="00620E80">
        <w:rPr>
          <w:rFonts w:ascii="Times New Roman" w:hAnsi="Times New Roman" w:cs="Times New Roman"/>
          <w:b/>
          <w:u w:val="single"/>
        </w:rPr>
        <w:t xml:space="preserve">Zapoznanie z opowiadaniem Ewy </w:t>
      </w:r>
      <w:proofErr w:type="spellStart"/>
      <w:r w:rsidRPr="00620E80">
        <w:rPr>
          <w:rFonts w:ascii="Times New Roman" w:hAnsi="Times New Roman" w:cs="Times New Roman"/>
          <w:b/>
          <w:u w:val="single"/>
        </w:rPr>
        <w:t>Stadtmüller</w:t>
      </w:r>
      <w:proofErr w:type="spellEnd"/>
      <w:r w:rsidRPr="00620E80">
        <w:rPr>
          <w:rFonts w:ascii="Times New Roman" w:hAnsi="Times New Roman" w:cs="Times New Roman"/>
          <w:b/>
          <w:u w:val="single"/>
        </w:rPr>
        <w:t xml:space="preserve"> „Marcowa pogoda”.</w:t>
      </w:r>
    </w:p>
    <w:p w:rsidR="002602C4" w:rsidRDefault="00724FCE" w:rsidP="00724FCE">
      <w:r>
        <w:t>– Niestety, znów mamy marcową pogodę – westchnęła pani, zapraszając swoją grupę do zajęcia miejsca na „zaczarowanym dywanie”. – Może wiecie, dlaczego akurat ten miesiąc płata nam takie figle? – Bo jest złośliwy? – zaczął się zastanawiać Bartek. – A może ma za mało siły, żeby pokonać zimę? – stanęła w obronie marca Joasia. – Albo po prostu… lubi, kiedy ciągle coś się zmienia – wzruszył ramionami Adaś. – Wyobraźcie sobie, że całkiem przypadkowo znalazłam odpowiedź na to pytanie – szepnęła tajemniczo pani, otwierając grubą książkę z bajkami. – Posłuchajcie. Zima już dawno powinna powędrować za siódmą rzekę i siódmą górę, a tu tymczasem sypnęło śniegiem,                        a mróz ścisnął tak, jakby to był grudzień, a nie marzec. – To niesprawiedliwe! – zdenerwował się deszcz. – Teraz miała być moja kolej! Wiosno!!Gdzie ty się podziewasz? – Nie uważasz, kochana,                   że najwyższa pora oczyścić nieco atmosferę? – zamruczał basem grzmot. – Chętnie się przyłączę!                       – zawtórował mu wiatr. – My też! – rozjaśniły się błyskawice. – Rozpętajmy wreszcie prawdziwą wiosenną burzę! – Jestem gotów! – zawołał ochoczo grad. – Poczekam, aż się wyszalejecie, i wtedy wyjdę na spacer – postanowiło słoneczko. – Uwielbiam przeglądać się w kałużach i kropelkach deszczu, które jeszcze huśtają się na listkach. Lubię, kiedy ptaszki, ćwierkając wesoło, suszą piórka,                a dzieci biegają co sił, łapiąc na noski pierwsze wiosenne piegi. Tylko… gdzie ta Wiosna? – Witajcie, kochani! – rozległ się nagle wesoły, dźwięczny głosik. – Przepraszam za spóźnienie, ale utknęłam              w zaspie. Zaraz wszystko naprawimy. Kto pierwszy chce mieć dyżur? – Ja!!! – zawołali wszyscy naraz.               – To niemożliwe – zmarszczyła brwi Wiosna. – Zrobi się straszny bałagan. Pogoda zwariuje, a ludzie nie będą wiedzieli, jak się ubrać. Deszcz, wiatr, grad i słońce poszeptały chwilę między sobą i zgodziły się, że każdy powinien poczekać cierpliwie na swoją kolej. Niestety, jeszcze tego samego dnia deszcz nie wytrzymał i wpadł w sam środek słonecznej pogody, po czym – zawstydzony – znikł równie szybko, jak się pojawił. Inni natychmiast zaczęli go naśladować i zanim Wiosna zrobiła z tym porządek, minął cały marzec. – To dlatego marcowa pogoda ciągle się zmienia – zrozumiała wreszcie Ada. – Ludzie wiedzą o tym i dlatego na wszelki wypadek ubierają się na cebulkę – uśmiechnęła się pani – a wasze mamy dają wam do przedszkola pelerynki i parasole, nawet gdy rano jest ładnie.                – O, chyba wygrywa słoneczko! – zauważyła Ola, zerkając przez okno.</w:t>
      </w:r>
    </w:p>
    <w:p w:rsidR="00620E80" w:rsidRPr="00620E80" w:rsidRDefault="00620E80" w:rsidP="00724FCE">
      <w:pPr>
        <w:rPr>
          <w:b/>
        </w:rPr>
      </w:pPr>
      <w:r w:rsidRPr="00620E80">
        <w:rPr>
          <w:b/>
        </w:rPr>
        <w:t>Pytania do przeczytanego tekstu:</w:t>
      </w:r>
    </w:p>
    <w:p w:rsidR="00620E80" w:rsidRDefault="00620E80" w:rsidP="00724FCE">
      <w:r w:rsidRPr="00620E80">
        <w:t>−</w:t>
      </w:r>
      <w:r>
        <w:t xml:space="preserve"> O czym była bajka?</w:t>
      </w:r>
    </w:p>
    <w:p w:rsidR="00620E80" w:rsidRPr="00620E80" w:rsidRDefault="00620E80" w:rsidP="00724FCE">
      <w:pPr>
        <w:rPr>
          <w:rFonts w:ascii="Times New Roman" w:hAnsi="Times New Roman" w:cs="Times New Roman"/>
        </w:rPr>
      </w:pPr>
      <w:r w:rsidRPr="00620E80">
        <w:rPr>
          <w:rFonts w:ascii="Times New Roman" w:hAnsi="Times New Roman" w:cs="Times New Roman"/>
        </w:rPr>
        <w:t xml:space="preserve"> − Co to znaczy: ubierać się na cebulkę?</w:t>
      </w:r>
    </w:p>
    <w:p w:rsidR="00620E80" w:rsidRPr="00620E80" w:rsidRDefault="00620E80" w:rsidP="00724FCE">
      <w:pPr>
        <w:rPr>
          <w:rFonts w:ascii="Times New Roman" w:hAnsi="Times New Roman" w:cs="Times New Roman"/>
        </w:rPr>
      </w:pPr>
      <w:r w:rsidRPr="00620E80">
        <w:rPr>
          <w:rFonts w:ascii="Times New Roman" w:hAnsi="Times New Roman" w:cs="Times New Roman"/>
        </w:rPr>
        <w:t xml:space="preserve"> Dlaczego powinniśmy się tak ubierać w marcu?</w:t>
      </w:r>
    </w:p>
    <w:p w:rsidR="00620E80" w:rsidRPr="00620E80" w:rsidRDefault="00620E80" w:rsidP="00724FCE">
      <w:pPr>
        <w:rPr>
          <w:b/>
          <w:u w:val="single"/>
        </w:rPr>
      </w:pPr>
      <w:r w:rsidRPr="00620E80">
        <w:rPr>
          <w:b/>
          <w:i/>
          <w:u w:val="single"/>
        </w:rPr>
        <w:t>Zabawa z dziećmi „Wyścigi w ubieraniu się”-</w:t>
      </w:r>
      <w:r w:rsidRPr="00620E80">
        <w:rPr>
          <w:b/>
          <w:u w:val="single"/>
        </w:rPr>
        <w:t xml:space="preserve"> pozwoli to dzieciom ćwiczyć spraw</w:t>
      </w:r>
      <w:r>
        <w:rPr>
          <w:b/>
          <w:u w:val="single"/>
        </w:rPr>
        <w:t>ne ubieranie i rozbieranie się – zwrócenie uwagi na odpowiednią kolejność</w:t>
      </w:r>
      <w:r w:rsidRPr="00620E80">
        <w:rPr>
          <w:b/>
          <w:u w:val="single"/>
        </w:rPr>
        <w:t>.</w:t>
      </w:r>
    </w:p>
    <w:p w:rsidR="00724FCE" w:rsidRPr="00620E80" w:rsidRDefault="00724FCE" w:rsidP="00724FCE">
      <w:pPr>
        <w:rPr>
          <w:rFonts w:ascii="Times New Roman" w:hAnsi="Times New Roman" w:cs="Times New Roman"/>
          <w:b/>
          <w:u w:val="single"/>
        </w:rPr>
      </w:pPr>
      <w:r w:rsidRPr="00620E80">
        <w:rPr>
          <w:rFonts w:ascii="Times New Roman" w:hAnsi="Times New Roman" w:cs="Times New Roman"/>
          <w:b/>
          <w:u w:val="single"/>
        </w:rPr>
        <w:lastRenderedPageBreak/>
        <w:t>Zachęcam do zabawy badawczej inspirowanej wierszem Bożeny Formy „ Marcowe kaprysy”.</w:t>
      </w:r>
    </w:p>
    <w:p w:rsidR="00724FCE" w:rsidRDefault="00724FCE" w:rsidP="00724FCE">
      <w:r>
        <w:t>W tym celu proszę przygotować: g</w:t>
      </w:r>
      <w:r w:rsidRPr="00372FDB">
        <w:t xml:space="preserve">arnek lub inny pojemnik, kartoniki z narysowanymi na nich symbolami pogody, np.: sylwetami kropel deszczu, sylwetą słońca, sylwetą chmury, sylwetą chmury z wysuwającą się spod niej sylwetą słońca, sylwetami kropelek deszczu z sylwetami płatków śniegu, sylwetą chmury ze znakiem pioruna, sylwetą drzewa z pochylonymi </w:t>
      </w:r>
      <w:r>
        <w:t>gałęziami; drewniana łyżka. T</w:t>
      </w:r>
      <w:r w:rsidRPr="00372FDB">
        <w:t>rzymając w rękach dowolny garnek lub inny pojemnik, czyta</w:t>
      </w:r>
      <w:r>
        <w:t>my</w:t>
      </w:r>
      <w:r w:rsidRPr="00372FDB">
        <w:t xml:space="preserve"> dzieciom wiersz. W trakcie czytania wrzuc</w:t>
      </w:r>
      <w:r>
        <w:t>amy</w:t>
      </w:r>
      <w:r w:rsidRPr="00372FDB">
        <w:t xml:space="preserve"> do garnka kartoniki z narysowanymi na nich symbolami pogody i miesza</w:t>
      </w:r>
      <w:r>
        <w:t>my</w:t>
      </w:r>
      <w:r w:rsidRPr="00372FDB">
        <w:t xml:space="preserve"> je drewnianą łyż</w:t>
      </w:r>
      <w:r>
        <w:t>ką.</w:t>
      </w:r>
    </w:p>
    <w:p w:rsidR="00724FCE" w:rsidRPr="001A7CF7" w:rsidRDefault="00724FCE" w:rsidP="00724FCE">
      <w:pPr>
        <w:rPr>
          <w:i/>
        </w:rPr>
      </w:pPr>
      <w:r w:rsidRPr="001A7CF7">
        <w:rPr>
          <w:i/>
        </w:rPr>
        <w:t>Wymieszał marzec pogodę w garze.</w:t>
      </w:r>
    </w:p>
    <w:p w:rsidR="00724FCE" w:rsidRPr="001A7CF7" w:rsidRDefault="00724FCE" w:rsidP="00724FCE">
      <w:pPr>
        <w:rPr>
          <w:i/>
        </w:rPr>
      </w:pPr>
      <w:r w:rsidRPr="001A7CF7">
        <w:rPr>
          <w:i/>
        </w:rPr>
        <w:t xml:space="preserve"> – Ja wam tu wszystkim zaraz pokażę. </w:t>
      </w:r>
    </w:p>
    <w:p w:rsidR="00724FCE" w:rsidRPr="001A7CF7" w:rsidRDefault="00724FCE" w:rsidP="00724FCE">
      <w:pPr>
        <w:rPr>
          <w:i/>
        </w:rPr>
      </w:pPr>
      <w:r w:rsidRPr="001A7CF7">
        <w:rPr>
          <w:i/>
        </w:rPr>
        <w:t xml:space="preserve">Śnieg i przymrozki, deszczową słotę, </w:t>
      </w:r>
    </w:p>
    <w:p w:rsidR="00724FCE" w:rsidRPr="001A7CF7" w:rsidRDefault="00724FCE" w:rsidP="00724FCE">
      <w:pPr>
        <w:rPr>
          <w:i/>
        </w:rPr>
      </w:pPr>
      <w:r w:rsidRPr="001A7CF7">
        <w:rPr>
          <w:i/>
        </w:rPr>
        <w:t xml:space="preserve">słońca promieni dorzucę trochę. </w:t>
      </w:r>
    </w:p>
    <w:p w:rsidR="00724FCE" w:rsidRPr="001A7CF7" w:rsidRDefault="00724FCE" w:rsidP="00724FCE">
      <w:pPr>
        <w:rPr>
          <w:i/>
        </w:rPr>
      </w:pPr>
      <w:r w:rsidRPr="001A7CF7">
        <w:rPr>
          <w:i/>
        </w:rPr>
        <w:t xml:space="preserve">Domieszam powiew wiatru ciepłego, </w:t>
      </w:r>
    </w:p>
    <w:p w:rsidR="00724FCE" w:rsidRPr="001A7CF7" w:rsidRDefault="00724FCE" w:rsidP="00724FCE">
      <w:pPr>
        <w:rPr>
          <w:i/>
        </w:rPr>
      </w:pPr>
      <w:r w:rsidRPr="001A7CF7">
        <w:rPr>
          <w:i/>
        </w:rPr>
        <w:t xml:space="preserve">smutno by w marcu było bez niego. </w:t>
      </w:r>
    </w:p>
    <w:p w:rsidR="00724FCE" w:rsidRPr="001A7CF7" w:rsidRDefault="00724FCE" w:rsidP="00724FCE">
      <w:pPr>
        <w:rPr>
          <w:i/>
        </w:rPr>
      </w:pPr>
      <w:r w:rsidRPr="001A7CF7">
        <w:rPr>
          <w:i/>
        </w:rPr>
        <w:t>Deszczu ze śniegiem troszeczkę dodam,</w:t>
      </w:r>
    </w:p>
    <w:p w:rsidR="00724FCE" w:rsidRDefault="00724FCE" w:rsidP="00724FCE">
      <w:pPr>
        <w:rPr>
          <w:i/>
        </w:rPr>
      </w:pPr>
      <w:r w:rsidRPr="001A7CF7">
        <w:rPr>
          <w:i/>
        </w:rPr>
        <w:t xml:space="preserve"> będzie prawdziwa marcowa pogoda</w:t>
      </w:r>
      <w:r w:rsidR="00B96DB2">
        <w:rPr>
          <w:i/>
        </w:rPr>
        <w:t>.</w:t>
      </w:r>
    </w:p>
    <w:p w:rsidR="00724FCE" w:rsidRDefault="00724FCE" w:rsidP="00724FCE"/>
    <w:p w:rsidR="00B96DB2" w:rsidRPr="00724FCE" w:rsidRDefault="00B96DB2" w:rsidP="00724FCE">
      <w:r>
        <w:t>Karty pracy.</w:t>
      </w:r>
    </w:p>
    <w:sectPr w:rsidR="00B96DB2" w:rsidRPr="00724FCE" w:rsidSect="0043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119A"/>
    <w:rsid w:val="00030B00"/>
    <w:rsid w:val="001A7CF7"/>
    <w:rsid w:val="002602C4"/>
    <w:rsid w:val="00372FDB"/>
    <w:rsid w:val="0043023C"/>
    <w:rsid w:val="00620E80"/>
    <w:rsid w:val="006A6D7F"/>
    <w:rsid w:val="00724FCE"/>
    <w:rsid w:val="00773993"/>
    <w:rsid w:val="0097119A"/>
    <w:rsid w:val="00B96DB2"/>
    <w:rsid w:val="00D828C2"/>
    <w:rsid w:val="00DD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993"/>
  </w:style>
  <w:style w:type="paragraph" w:styleId="Nagwek1">
    <w:name w:val="heading 1"/>
    <w:basedOn w:val="Normalny"/>
    <w:next w:val="Normalny"/>
    <w:link w:val="Nagwek1Znak"/>
    <w:uiPriority w:val="9"/>
    <w:qFormat/>
    <w:rsid w:val="00773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3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739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739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739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739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7399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C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4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2</cp:revision>
  <dcterms:created xsi:type="dcterms:W3CDTF">2020-03-22T13:22:00Z</dcterms:created>
  <dcterms:modified xsi:type="dcterms:W3CDTF">2020-03-22T15:36:00Z</dcterms:modified>
</cp:coreProperties>
</file>