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16B" w:rsidRDefault="00C1716B" w:rsidP="00C1716B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C1716B">
        <w:rPr>
          <w:rFonts w:ascii="Times New Roman" w:hAnsi="Times New Roman" w:cs="Times New Roman"/>
          <w:b/>
          <w:sz w:val="24"/>
          <w:szCs w:val="24"/>
          <w:u w:val="single"/>
        </w:rPr>
        <w:t>PONIEDZIAŁEK</w:t>
      </w:r>
    </w:p>
    <w:p w:rsidR="00983764" w:rsidRDefault="00983764" w:rsidP="0039523A">
      <w:pPr>
        <w:ind w:left="-851"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983764">
        <w:rPr>
          <w:rFonts w:ascii="Times New Roman" w:hAnsi="Times New Roman" w:cs="Times New Roman"/>
          <w:sz w:val="24"/>
          <w:szCs w:val="24"/>
        </w:rPr>
        <w:t>Czytam, piszę, liczę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764">
        <w:rPr>
          <w:rFonts w:ascii="Times New Roman" w:hAnsi="Times New Roman" w:cs="Times New Roman"/>
          <w:sz w:val="24"/>
          <w:szCs w:val="24"/>
        </w:rPr>
        <w:t>-str.</w:t>
      </w:r>
      <w:r w:rsidR="00B5572B">
        <w:rPr>
          <w:rFonts w:ascii="Times New Roman" w:hAnsi="Times New Roman" w:cs="Times New Roman"/>
          <w:sz w:val="24"/>
          <w:szCs w:val="24"/>
        </w:rPr>
        <w:t>78-79</w:t>
      </w:r>
    </w:p>
    <w:p w:rsidR="00983764" w:rsidRPr="009A00A1" w:rsidRDefault="00983764" w:rsidP="009A00A1">
      <w:pPr>
        <w:ind w:left="-851" w:right="-851"/>
        <w:rPr>
          <w:rFonts w:ascii="Times New Roman" w:hAnsi="Times New Roman" w:cs="Times New Roman"/>
          <w:sz w:val="24"/>
          <w:szCs w:val="24"/>
        </w:rPr>
      </w:pPr>
      <w:r w:rsidRPr="009A00A1">
        <w:rPr>
          <w:rFonts w:ascii="Times New Roman" w:hAnsi="Times New Roman" w:cs="Times New Roman"/>
          <w:sz w:val="24"/>
          <w:szCs w:val="24"/>
        </w:rPr>
        <w:t>*</w:t>
      </w:r>
      <w:r w:rsidR="009A00A1" w:rsidRPr="009A00A1">
        <w:rPr>
          <w:rFonts w:ascii="Times New Roman" w:hAnsi="Times New Roman" w:cs="Times New Roman"/>
          <w:sz w:val="24"/>
          <w:szCs w:val="24"/>
        </w:rPr>
        <w:t xml:space="preserve"> </w:t>
      </w:r>
      <w:r w:rsidR="009A00A1" w:rsidRPr="005E6603">
        <w:rPr>
          <w:rFonts w:ascii="Times New Roman" w:hAnsi="Times New Roman" w:cs="Times New Roman"/>
          <w:b/>
          <w:sz w:val="24"/>
          <w:szCs w:val="24"/>
        </w:rPr>
        <w:t>„Przyroda Polski”</w:t>
      </w:r>
      <w:r w:rsidR="009A00A1" w:rsidRPr="009A00A1">
        <w:rPr>
          <w:rFonts w:ascii="Times New Roman" w:hAnsi="Times New Roman" w:cs="Times New Roman"/>
          <w:sz w:val="24"/>
          <w:szCs w:val="24"/>
        </w:rPr>
        <w:t xml:space="preserve">- porozmawiaj z rodzicami na temat </w:t>
      </w:r>
      <w:r w:rsidR="0039523A">
        <w:rPr>
          <w:rFonts w:ascii="Times New Roman" w:hAnsi="Times New Roman" w:cs="Times New Roman"/>
          <w:sz w:val="24"/>
          <w:szCs w:val="24"/>
        </w:rPr>
        <w:t>przyrody: Co to jest przyroda ?</w:t>
      </w:r>
      <w:r w:rsidR="009A00A1" w:rsidRPr="009A00A1">
        <w:rPr>
          <w:rFonts w:ascii="Times New Roman" w:hAnsi="Times New Roman" w:cs="Times New Roman"/>
          <w:sz w:val="24"/>
          <w:szCs w:val="24"/>
        </w:rPr>
        <w:t>, Jakie możemy spotkać w niej zwierzęta ?,  Jakie występują w niej rośliny ?  Jak można spędzać czas na „łonie natury”?, Jak dbamy o przyrodę ?</w:t>
      </w:r>
      <w:r w:rsidR="009A00A1">
        <w:rPr>
          <w:rFonts w:ascii="Times New Roman" w:hAnsi="Times New Roman" w:cs="Times New Roman"/>
          <w:sz w:val="24"/>
          <w:szCs w:val="24"/>
        </w:rPr>
        <w:t xml:space="preserve"> (wykorzystaj obrazki pomocnicze)</w:t>
      </w:r>
    </w:p>
    <w:p w:rsidR="009A00A1" w:rsidRDefault="009A00A1" w:rsidP="00BF1FCD">
      <w:pPr>
        <w:ind w:left="-851" w:right="-993"/>
      </w:pPr>
      <w:r>
        <w:rPr>
          <w:noProof/>
          <w:lang w:eastAsia="pl-PL"/>
        </w:rPr>
        <w:drawing>
          <wp:inline distT="0" distB="0" distL="0" distR="0">
            <wp:extent cx="3400425" cy="4162425"/>
            <wp:effectExtent l="19050" t="0" r="9525" b="0"/>
            <wp:docPr id="4" name="Obraz 4" descr="Forest Animals Painting by Anne Werthe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est Animals Painting by Anne Werthei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300" cy="4161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FCD" w:rsidRPr="00BF1FCD">
        <w:t xml:space="preserve">   </w:t>
      </w:r>
      <w:r w:rsidR="00BF1FCD">
        <w:rPr>
          <w:noProof/>
          <w:lang w:eastAsia="pl-PL"/>
        </w:rPr>
        <w:drawing>
          <wp:inline distT="0" distB="0" distL="0" distR="0">
            <wp:extent cx="3352800" cy="4191000"/>
            <wp:effectExtent l="19050" t="0" r="0" b="0"/>
            <wp:docPr id="19" name="Obraz 19" descr="Przedszkole Publiczne w Pogórzu - Aktual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rzedszkole Publiczne w Pogórzu - Aktualnośc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FCD" w:rsidRDefault="003C66B2" w:rsidP="00BF1FCD">
      <w:pPr>
        <w:ind w:left="-851" w:right="-993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305175" cy="3819525"/>
            <wp:effectExtent l="19050" t="0" r="9525" b="0"/>
            <wp:docPr id="48" name="Obraz 48" descr="Ekološki problemi: Što je ekosustav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Ekološki problemi: Što je ekosustav?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704" cy="3824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3448050" cy="3819525"/>
            <wp:effectExtent l="19050" t="0" r="0" b="0"/>
            <wp:docPr id="51" name="Obraz 51" descr="Pojam ekosustava, njegovih glavnih sastavnica. Što je biogeocenoz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Pojam ekosustava, njegovih glavnih sastavnica. Što je biogeocenoza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0A1" w:rsidRPr="00C1716B" w:rsidRDefault="009A00A1" w:rsidP="00C1716B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3C66B2" w:rsidRDefault="003C66B2" w:rsidP="00C1716B">
      <w:pPr>
        <w:ind w:left="-85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716B" w:rsidRDefault="00C1716B" w:rsidP="00C1716B">
      <w:pPr>
        <w:ind w:left="-851"/>
        <w:rPr>
          <w:rFonts w:ascii="Times New Roman" w:hAnsi="Times New Roman" w:cs="Times New Roman"/>
          <w:sz w:val="24"/>
          <w:szCs w:val="24"/>
        </w:rPr>
      </w:pPr>
      <w:r w:rsidRPr="00C1716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WTOREK</w:t>
      </w:r>
      <w:r w:rsidRPr="00C17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16B" w:rsidRDefault="00C1716B" w:rsidP="00B5572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C1716B">
        <w:rPr>
          <w:rFonts w:ascii="Times New Roman" w:hAnsi="Times New Roman" w:cs="Times New Roman"/>
          <w:b/>
          <w:sz w:val="24"/>
          <w:szCs w:val="24"/>
        </w:rPr>
        <w:t>*</w:t>
      </w:r>
      <w:r w:rsidR="00DE65F1" w:rsidRPr="00DE65F1">
        <w:rPr>
          <w:rFonts w:ascii="Times New Roman" w:hAnsi="Times New Roman" w:cs="Times New Roman"/>
          <w:sz w:val="24"/>
          <w:szCs w:val="24"/>
        </w:rPr>
        <w:t>Karty Pracy</w:t>
      </w:r>
      <w:r w:rsidR="00DE65F1">
        <w:rPr>
          <w:rFonts w:ascii="Times New Roman" w:hAnsi="Times New Roman" w:cs="Times New Roman"/>
          <w:sz w:val="24"/>
          <w:szCs w:val="24"/>
        </w:rPr>
        <w:t xml:space="preserve"> cz.4- str.4,5,7</w:t>
      </w:r>
    </w:p>
    <w:p w:rsidR="00B5572B" w:rsidRDefault="00B5572B" w:rsidP="00B5572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B5572B">
        <w:rPr>
          <w:rFonts w:ascii="Times New Roman" w:hAnsi="Times New Roman" w:cs="Times New Roman"/>
          <w:sz w:val="24"/>
          <w:szCs w:val="24"/>
        </w:rPr>
        <w:t>*Litery i cyfry (żółta książka)</w:t>
      </w:r>
      <w:r>
        <w:rPr>
          <w:rFonts w:ascii="Times New Roman" w:hAnsi="Times New Roman" w:cs="Times New Roman"/>
          <w:sz w:val="24"/>
          <w:szCs w:val="24"/>
        </w:rPr>
        <w:t>- litera „Ż”</w:t>
      </w:r>
      <w:r w:rsidR="00F075D4">
        <w:rPr>
          <w:rFonts w:ascii="Times New Roman" w:hAnsi="Times New Roman" w:cs="Times New Roman"/>
          <w:sz w:val="24"/>
          <w:szCs w:val="24"/>
        </w:rPr>
        <w:t xml:space="preserve">  (pracę można rozłożyć na 2 dni)</w:t>
      </w:r>
    </w:p>
    <w:p w:rsidR="0039523A" w:rsidRDefault="0039523A" w:rsidP="00B5572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39523A" w:rsidRDefault="0039523A" w:rsidP="0039523A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657725" cy="5334000"/>
            <wp:effectExtent l="19050" t="0" r="9525" b="0"/>
            <wp:docPr id="8" name="Obraz 8" descr="http://alfanaglosnienie.pl/zdjecia/uploads/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lfanaglosnienie.pl/zdjecia/uploads/44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23A" w:rsidRPr="00B5572B" w:rsidRDefault="0039523A" w:rsidP="00B5572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C1716B" w:rsidRDefault="00C1716B" w:rsidP="00B5572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C1716B">
        <w:rPr>
          <w:rFonts w:ascii="Times New Roman" w:hAnsi="Times New Roman" w:cs="Times New Roman"/>
          <w:b/>
          <w:sz w:val="24"/>
          <w:szCs w:val="24"/>
        </w:rPr>
        <w:t>*</w:t>
      </w:r>
      <w:r w:rsidRPr="00C1716B">
        <w:rPr>
          <w:rFonts w:ascii="Times New Roman" w:hAnsi="Times New Roman" w:cs="Times New Roman"/>
          <w:sz w:val="24"/>
          <w:szCs w:val="24"/>
        </w:rPr>
        <w:t xml:space="preserve">Posłuchaj i zaśpiewaj wspólnie z rodzicami  piosenkę  </w:t>
      </w:r>
      <w:r w:rsidRPr="005E6603">
        <w:rPr>
          <w:rFonts w:ascii="Times New Roman" w:hAnsi="Times New Roman" w:cs="Times New Roman"/>
          <w:b/>
          <w:sz w:val="24"/>
          <w:szCs w:val="24"/>
        </w:rPr>
        <w:t>„Moja Planeta”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572B" w:rsidRPr="00C1716B" w:rsidRDefault="00B5572B" w:rsidP="00B5572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1256FE" w:rsidRPr="00C1716B" w:rsidRDefault="00C1716B" w:rsidP="00B5572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DE65F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Majka Jeżowska  „Moja planeta” </w:t>
      </w:r>
      <w:r w:rsidRPr="00C1716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</w:t>
      </w:r>
      <w:r w:rsidRPr="00C1716B">
        <w:rPr>
          <w:rFonts w:ascii="Times New Roman" w:hAnsi="Times New Roman" w:cs="Times New Roman"/>
          <w:sz w:val="24"/>
          <w:szCs w:val="24"/>
        </w:rPr>
        <w:t xml:space="preserve">( do posłuchania na  </w:t>
      </w:r>
      <w:proofErr w:type="spellStart"/>
      <w:r w:rsidRPr="00C1716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17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16B">
        <w:rPr>
          <w:rFonts w:ascii="Times New Roman" w:hAnsi="Times New Roman" w:cs="Times New Roman"/>
          <w:sz w:val="24"/>
          <w:szCs w:val="24"/>
        </w:rPr>
        <w:t>Tube</w:t>
      </w:r>
      <w:proofErr w:type="spellEnd"/>
      <w:r w:rsidRPr="00C1716B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C1716B" w:rsidRPr="0039523A" w:rsidRDefault="00C1716B" w:rsidP="0039523A">
      <w:pPr>
        <w:spacing w:after="0" w:line="240" w:lineRule="auto"/>
        <w:ind w:left="-851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C1716B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Moja planeta jest całkiem nie z tej ziemi</w:t>
      </w:r>
      <w:r w:rsidRPr="00C1716B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Pr="00C1716B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Moja planeta nie ma ceny</w:t>
      </w:r>
      <w:r w:rsidRPr="00C1716B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Pr="00C1716B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Moja planeta jest rano niewyspana</w:t>
      </w:r>
      <w:r w:rsidRPr="00C1716B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Pr="00C1716B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Moja planeta jest tam gdzie Ty i mama.</w:t>
      </w:r>
      <w:r w:rsidRPr="00C1716B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Pr="00C1716B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Pr="00C1716B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Moja planeta nie spadła tu z księżyca</w:t>
      </w:r>
      <w:r w:rsidRPr="00C1716B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Pr="00C1716B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Moja planeta to tajemnica</w:t>
      </w:r>
      <w:r w:rsidRPr="00C1716B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Pr="00C1716B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Moja planeta raz zimna raz przegrzana</w:t>
      </w:r>
      <w:r w:rsidRPr="00C1716B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Pr="00C1716B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Moja planeta jest tam gdzie Ty i mama.</w:t>
      </w:r>
      <w:r w:rsidRPr="00C1716B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Pr="00C1716B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Pr="0039523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Ref. SOS - to Ziemia woła ludzi</w:t>
      </w:r>
      <w:r w:rsidRPr="0039523A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39523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Jutro tlen już trudniej będzie zbudzić</w:t>
      </w:r>
      <w:r w:rsidRPr="0039523A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39523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SOS - ratujmy siebie sami</w:t>
      </w:r>
      <w:r w:rsidRPr="0039523A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39523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SOS - do siebie wysyłamy</w:t>
      </w:r>
      <w:r w:rsidRPr="00C1716B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Pr="00C1716B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Pr="00C1716B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Moja planeta miłości się nie boi</w:t>
      </w:r>
      <w:r w:rsidRPr="00C1716B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Pr="00C1716B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Moja planeta broń rozbroi</w:t>
      </w:r>
      <w:r w:rsidRPr="00C1716B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Pr="00C1716B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Moja planeta zna dobre obyczaje</w:t>
      </w:r>
      <w:r w:rsidRPr="00C1716B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Pr="00C1716B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Moja planeta nam wszystkim dłoń podaje</w:t>
      </w:r>
      <w:r w:rsidRPr="00C1716B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Pr="00C1716B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Pr="0039523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lastRenderedPageBreak/>
        <w:t>Ref. SOS - to Ziemia woła ludzi...</w:t>
      </w:r>
      <w:r w:rsidRPr="00C1716B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Pr="00C1716B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Pr="00C1716B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(SOS! SOS! SOS!)</w:t>
      </w:r>
      <w:r w:rsidRPr="00C1716B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Pr="00C1716B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Pr="00C1716B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Tak to prawda</w:t>
      </w:r>
      <w:r w:rsidRPr="00C1716B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Pr="00C1716B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Ziemia była cierpliwa</w:t>
      </w:r>
      <w:r w:rsidRPr="00C1716B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Pr="00C1716B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Ale teraz musi</w:t>
      </w:r>
      <w:r w:rsidRPr="00C1716B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Pr="00C1716B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Teraz musi być żywa</w:t>
      </w:r>
      <w:r w:rsidRPr="00C1716B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Pr="00C1716B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Pr="0039523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Ref. SOS - to Ziemia woła ludzi...</w:t>
      </w:r>
      <w:r w:rsidRPr="0039523A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39523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x2</w:t>
      </w:r>
      <w:r w:rsidRPr="0039523A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39523A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39523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(SOS! SOS! SOS! ... )</w:t>
      </w:r>
    </w:p>
    <w:p w:rsidR="00DE65F1" w:rsidRPr="00C1716B" w:rsidRDefault="00DE65F1" w:rsidP="0039523A">
      <w:pPr>
        <w:spacing w:after="0"/>
        <w:ind w:left="-851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DE65F1" w:rsidRDefault="00DE65F1" w:rsidP="00C1716B">
      <w:pPr>
        <w:ind w:left="-851"/>
        <w:rPr>
          <w:rFonts w:ascii="Times New Roman" w:hAnsi="Times New Roman" w:cs="Times New Roman"/>
          <w:sz w:val="24"/>
          <w:szCs w:val="24"/>
        </w:rPr>
      </w:pPr>
      <w:r w:rsidRPr="00DE65F1">
        <w:rPr>
          <w:rFonts w:ascii="Times New Roman" w:hAnsi="Times New Roman" w:cs="Times New Roman"/>
          <w:b/>
          <w:sz w:val="24"/>
          <w:szCs w:val="24"/>
          <w:u w:val="single"/>
        </w:rPr>
        <w:t>ŚRODA</w:t>
      </w:r>
    </w:p>
    <w:p w:rsidR="00C1716B" w:rsidRDefault="00DE65F1" w:rsidP="005E6603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*Karty Pracy cz.4 –str. 3, 6,13</w:t>
      </w:r>
    </w:p>
    <w:p w:rsidR="00DE65F1" w:rsidRDefault="007228A3" w:rsidP="006A067F">
      <w:pPr>
        <w:spacing w:after="0" w:line="240" w:lineRule="auto"/>
        <w:ind w:left="-851"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E6603">
        <w:rPr>
          <w:rFonts w:ascii="Times New Roman" w:hAnsi="Times New Roman" w:cs="Times New Roman"/>
          <w:sz w:val="24"/>
          <w:szCs w:val="24"/>
        </w:rPr>
        <w:t xml:space="preserve"> </w:t>
      </w:r>
      <w:r w:rsidR="006A067F" w:rsidRPr="006A067F">
        <w:rPr>
          <w:rFonts w:ascii="Times New Roman" w:hAnsi="Times New Roman" w:cs="Times New Roman"/>
          <w:b/>
          <w:sz w:val="24"/>
          <w:szCs w:val="24"/>
        </w:rPr>
        <w:t>„Moja Planeta Ziemia”-</w:t>
      </w:r>
      <w:r w:rsidR="006A06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67F" w:rsidRPr="006A067F">
        <w:rPr>
          <w:rFonts w:ascii="Times New Roman" w:hAnsi="Times New Roman" w:cs="Times New Roman"/>
          <w:sz w:val="24"/>
          <w:szCs w:val="24"/>
        </w:rPr>
        <w:t>Wypełnij farbą plakatową sylwetę Ziemi,</w:t>
      </w:r>
      <w:r w:rsidR="006A067F">
        <w:rPr>
          <w:rFonts w:ascii="Times New Roman" w:hAnsi="Times New Roman" w:cs="Times New Roman"/>
          <w:sz w:val="24"/>
          <w:szCs w:val="24"/>
        </w:rPr>
        <w:t xml:space="preserve"> stemplując ja różnymi przedmiotami np.; palcem, gąbką, </w:t>
      </w:r>
      <w:r w:rsidR="000D4557">
        <w:rPr>
          <w:rFonts w:ascii="Times New Roman" w:hAnsi="Times New Roman" w:cs="Times New Roman"/>
          <w:sz w:val="24"/>
          <w:szCs w:val="24"/>
        </w:rPr>
        <w:t>folią</w:t>
      </w:r>
      <w:r w:rsidR="00F04165">
        <w:rPr>
          <w:rFonts w:ascii="Times New Roman" w:hAnsi="Times New Roman" w:cs="Times New Roman"/>
          <w:sz w:val="24"/>
          <w:szCs w:val="24"/>
        </w:rPr>
        <w:t xml:space="preserve"> bąbelkową, itp. Pamiętaj o odpowiednich kolorach –niebieski i zielony. Dłonie pomaluj kredkami , a</w:t>
      </w:r>
      <w:r w:rsidR="000D4557">
        <w:rPr>
          <w:rFonts w:ascii="Times New Roman" w:hAnsi="Times New Roman" w:cs="Times New Roman"/>
          <w:sz w:val="24"/>
          <w:szCs w:val="24"/>
        </w:rPr>
        <w:t xml:space="preserve"> tło </w:t>
      </w:r>
      <w:r w:rsidR="00F04165">
        <w:rPr>
          <w:rFonts w:ascii="Times New Roman" w:hAnsi="Times New Roman" w:cs="Times New Roman"/>
          <w:sz w:val="24"/>
          <w:szCs w:val="24"/>
        </w:rPr>
        <w:t>wypełnij według własnego pomysłu.</w:t>
      </w:r>
    </w:p>
    <w:p w:rsidR="00F04165" w:rsidRDefault="00F04165" w:rsidP="006A067F">
      <w:pPr>
        <w:spacing w:after="0" w:line="240" w:lineRule="auto"/>
        <w:ind w:left="-851" w:right="-851"/>
        <w:rPr>
          <w:rFonts w:ascii="Times New Roman" w:hAnsi="Times New Roman" w:cs="Times New Roman"/>
          <w:sz w:val="24"/>
          <w:szCs w:val="24"/>
        </w:rPr>
      </w:pPr>
    </w:p>
    <w:p w:rsidR="00F04165" w:rsidRPr="006A067F" w:rsidRDefault="00F04165" w:rsidP="0039523A">
      <w:pPr>
        <w:spacing w:after="0" w:line="240" w:lineRule="auto"/>
        <w:ind w:left="-851" w:right="-85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  <w:lang w:eastAsia="pl-PL"/>
        </w:rPr>
        <w:drawing>
          <wp:inline distT="0" distB="0" distL="0" distR="0">
            <wp:extent cx="6800850" cy="6448424"/>
            <wp:effectExtent l="19050" t="0" r="0" b="0"/>
            <wp:docPr id="1" name="Obraz 1" descr="Kolorowanki Ziemi, w naszych ręk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i Ziemi, w naszych rękac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687" cy="6449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5F1" w:rsidRPr="006A067F" w:rsidRDefault="00DE65F1" w:rsidP="00C1716B">
      <w:pPr>
        <w:ind w:left="-851"/>
        <w:rPr>
          <w:rFonts w:ascii="Times New Roman" w:hAnsi="Times New Roman" w:cs="Times New Roman"/>
          <w:sz w:val="24"/>
          <w:szCs w:val="24"/>
          <w:u w:val="single"/>
        </w:rPr>
      </w:pPr>
    </w:p>
    <w:p w:rsidR="007228A3" w:rsidRDefault="007228A3" w:rsidP="00C1716B">
      <w:pPr>
        <w:ind w:left="-85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559" w:rsidRDefault="00DE65F1" w:rsidP="0039523A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541559">
        <w:rPr>
          <w:rFonts w:ascii="Times New Roman" w:hAnsi="Times New Roman" w:cs="Times New Roman"/>
          <w:b/>
          <w:sz w:val="24"/>
          <w:szCs w:val="24"/>
          <w:u w:val="single"/>
        </w:rPr>
        <w:t>CZWARTEK</w:t>
      </w:r>
    </w:p>
    <w:p w:rsidR="00DE65F1" w:rsidRPr="00541559" w:rsidRDefault="00541559" w:rsidP="00C1716B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541559">
        <w:rPr>
          <w:rFonts w:ascii="Times New Roman" w:hAnsi="Times New Roman" w:cs="Times New Roman"/>
          <w:sz w:val="24"/>
          <w:szCs w:val="24"/>
        </w:rPr>
        <w:t>Karty Pracy cz.4</w:t>
      </w:r>
      <w:r>
        <w:rPr>
          <w:rFonts w:ascii="Times New Roman" w:hAnsi="Times New Roman" w:cs="Times New Roman"/>
          <w:sz w:val="24"/>
          <w:szCs w:val="24"/>
        </w:rPr>
        <w:t>- str. 8,9</w:t>
      </w:r>
    </w:p>
    <w:p w:rsidR="00541559" w:rsidRDefault="00DE65F1" w:rsidP="00C1716B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541559">
        <w:rPr>
          <w:rFonts w:ascii="Times New Roman" w:hAnsi="Times New Roman" w:cs="Times New Roman"/>
          <w:b/>
          <w:sz w:val="24"/>
          <w:szCs w:val="24"/>
          <w:u w:val="single"/>
        </w:rPr>
        <w:t>PIĄTEK</w:t>
      </w:r>
    </w:p>
    <w:p w:rsidR="005E6603" w:rsidRDefault="00541559" w:rsidP="005E6603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96EC1">
        <w:rPr>
          <w:rFonts w:ascii="Times New Roman" w:hAnsi="Times New Roman" w:cs="Times New Roman"/>
          <w:sz w:val="24"/>
          <w:szCs w:val="24"/>
        </w:rPr>
        <w:t>Karty Pracy cz.4- str.10,11,12</w:t>
      </w:r>
    </w:p>
    <w:p w:rsidR="005E6603" w:rsidRPr="005E6603" w:rsidRDefault="005E6603" w:rsidP="005E6603">
      <w:pPr>
        <w:spacing w:after="0"/>
        <w:ind w:left="-851"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5E6603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5E6603">
        <w:rPr>
          <w:rFonts w:ascii="Times New Roman" w:hAnsi="Times New Roman" w:cs="Times New Roman"/>
          <w:b/>
          <w:sz w:val="24"/>
          <w:szCs w:val="24"/>
        </w:rPr>
        <w:t>Śmieciak</w:t>
      </w:r>
      <w:proofErr w:type="spellEnd"/>
      <w:r w:rsidRPr="005E6603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Stwórz  z rodzicami „Potworka” z materiałów recyklingowych (np. puszki, plastikowe butelki,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foliówki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itp.) i elementów ozdobnych.</w:t>
      </w:r>
    </w:p>
    <w:p w:rsidR="005E6603" w:rsidRDefault="005E6603" w:rsidP="005E6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5F1" w:rsidRPr="00541559" w:rsidRDefault="00DE65F1" w:rsidP="005E6603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sectPr w:rsidR="00DE65F1" w:rsidRPr="00541559" w:rsidSect="00F04165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716B"/>
    <w:rsid w:val="000D4557"/>
    <w:rsid w:val="00391769"/>
    <w:rsid w:val="0039523A"/>
    <w:rsid w:val="003C66B2"/>
    <w:rsid w:val="00541559"/>
    <w:rsid w:val="005E6603"/>
    <w:rsid w:val="006A067F"/>
    <w:rsid w:val="007228A3"/>
    <w:rsid w:val="008C10F0"/>
    <w:rsid w:val="008C5394"/>
    <w:rsid w:val="00983764"/>
    <w:rsid w:val="00996EC1"/>
    <w:rsid w:val="009A00A1"/>
    <w:rsid w:val="00B5572B"/>
    <w:rsid w:val="00BB0273"/>
    <w:rsid w:val="00BF1FCD"/>
    <w:rsid w:val="00C1716B"/>
    <w:rsid w:val="00C315A9"/>
    <w:rsid w:val="00CF26F2"/>
    <w:rsid w:val="00DE65F1"/>
    <w:rsid w:val="00EB19A2"/>
    <w:rsid w:val="00F04165"/>
    <w:rsid w:val="00F075D4"/>
    <w:rsid w:val="00FF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Domek</dc:creator>
  <cp:lastModifiedBy>Domek</cp:lastModifiedBy>
  <cp:revision>7</cp:revision>
  <dcterms:created xsi:type="dcterms:W3CDTF">2020-04-09T14:38:00Z</dcterms:created>
  <dcterms:modified xsi:type="dcterms:W3CDTF">2020-04-15T14:52:00Z</dcterms:modified>
</cp:coreProperties>
</file>