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DDE0" w14:textId="62000C12" w:rsidR="00151D37" w:rsidRDefault="004A6BCD" w:rsidP="00151D37">
      <w:pPr>
        <w:jc w:val="center"/>
        <w:rPr>
          <w:b/>
          <w:bCs/>
          <w:color w:val="FF0000"/>
          <w:sz w:val="28"/>
          <w:szCs w:val="28"/>
        </w:rPr>
      </w:pPr>
      <w:r w:rsidRPr="00151D37">
        <w:rPr>
          <w:b/>
          <w:bCs/>
          <w:sz w:val="28"/>
          <w:szCs w:val="28"/>
        </w:rPr>
        <w:t xml:space="preserve">DZIEŃ 2 </w:t>
      </w:r>
      <w:r w:rsidR="00151D37"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151D37">
        <w:rPr>
          <w:b/>
          <w:bCs/>
          <w:color w:val="FF0000"/>
          <w:sz w:val="28"/>
          <w:szCs w:val="28"/>
        </w:rPr>
        <w:t xml:space="preserve">TEMAT: </w:t>
      </w:r>
      <w:r w:rsidRPr="001907C3">
        <w:rPr>
          <w:b/>
          <w:bCs/>
          <w:color w:val="FF0000"/>
          <w:sz w:val="28"/>
          <w:szCs w:val="28"/>
        </w:rPr>
        <w:t>JAKIE SĄ TRADYCJE ŚWIĄT WIELKANOCNYCH</w:t>
      </w:r>
      <w:bookmarkStart w:id="1" w:name="_Hlk36132861"/>
      <w:r w:rsidR="00151D37">
        <w:rPr>
          <w:b/>
          <w:bCs/>
          <w:color w:val="FF0000"/>
          <w:sz w:val="28"/>
          <w:szCs w:val="28"/>
        </w:rPr>
        <w:t>?</w:t>
      </w:r>
    </w:p>
    <w:p w14:paraId="6587335E" w14:textId="7AB9FA4D" w:rsidR="005E2F57" w:rsidRPr="00151D37" w:rsidRDefault="00151D37" w:rsidP="00151D37">
      <w:pPr>
        <w:jc w:val="center"/>
        <w:rPr>
          <w:sz w:val="24"/>
          <w:szCs w:val="24"/>
        </w:rPr>
      </w:pPr>
      <w:r w:rsidRPr="006C296F">
        <w:rPr>
          <w:sz w:val="24"/>
          <w:szCs w:val="24"/>
        </w:rPr>
        <w:t>(propozycja opracowana na podstawie scenariusz</w:t>
      </w:r>
      <w:r>
        <w:rPr>
          <w:sz w:val="24"/>
          <w:szCs w:val="24"/>
        </w:rPr>
        <w:t>a</w:t>
      </w:r>
      <w:r w:rsidRPr="006C296F">
        <w:rPr>
          <w:sz w:val="24"/>
          <w:szCs w:val="24"/>
        </w:rPr>
        <w:t xml:space="preserve"> z: Przewodnik metodyczny, Plac zabaw 4 latek, WSiP 2018, cz2.</w:t>
      </w:r>
      <w:bookmarkEnd w:id="1"/>
    </w:p>
    <w:p w14:paraId="4B751346" w14:textId="44C20AFD" w:rsidR="001907C3" w:rsidRPr="004A2A01" w:rsidRDefault="001907C3">
      <w:pPr>
        <w:rPr>
          <w:b/>
          <w:bCs/>
          <w:sz w:val="24"/>
          <w:szCs w:val="24"/>
        </w:rPr>
      </w:pPr>
      <w:r w:rsidRPr="004A2A01">
        <w:rPr>
          <w:b/>
          <w:bCs/>
          <w:sz w:val="24"/>
          <w:szCs w:val="24"/>
        </w:rPr>
        <w:t>Cele operacyjne - umiejętności dziecka</w:t>
      </w:r>
    </w:p>
    <w:p w14:paraId="032160A2" w14:textId="77777777" w:rsidR="004A6BCD" w:rsidRPr="004A6BCD" w:rsidRDefault="004A6BCD" w:rsidP="004A6BCD">
      <w:pPr>
        <w:numPr>
          <w:ilvl w:val="0"/>
          <w:numId w:val="2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zna zwyczaje i obrzędy wielkanocne</w:t>
      </w:r>
    </w:p>
    <w:p w14:paraId="3284CE0A" w14:textId="77777777" w:rsidR="004A6BCD" w:rsidRPr="004A6BCD" w:rsidRDefault="004A6BCD" w:rsidP="004A6BCD">
      <w:pPr>
        <w:numPr>
          <w:ilvl w:val="0"/>
          <w:numId w:val="2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inscenizuje ruchem treść piosenki</w:t>
      </w:r>
    </w:p>
    <w:p w14:paraId="2BE12F67" w14:textId="77777777" w:rsidR="004A6BCD" w:rsidRPr="004A6BCD" w:rsidRDefault="004A6BCD" w:rsidP="004A6BCD">
      <w:pPr>
        <w:numPr>
          <w:ilvl w:val="0"/>
          <w:numId w:val="2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śpiewa refren</w:t>
      </w:r>
    </w:p>
    <w:p w14:paraId="78E43DC2" w14:textId="77777777" w:rsidR="004A6BCD" w:rsidRPr="004A6BCD" w:rsidRDefault="004A6BCD" w:rsidP="004A6BCD">
      <w:pPr>
        <w:numPr>
          <w:ilvl w:val="0"/>
          <w:numId w:val="2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gra na instrumentach perkusyjnych</w:t>
      </w:r>
    </w:p>
    <w:p w14:paraId="67223648" w14:textId="77777777" w:rsidR="004A6BCD" w:rsidRPr="004A6BCD" w:rsidRDefault="004A6BCD" w:rsidP="004A6BCD">
      <w:pPr>
        <w:numPr>
          <w:ilvl w:val="0"/>
          <w:numId w:val="2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Calibri" w:hAnsi="Calibri" w:cs="Times New Roman"/>
          <w:sz w:val="24"/>
          <w:szCs w:val="24"/>
        </w:rPr>
        <w:t>rozwiązuje i wymyśla zagadki</w:t>
      </w:r>
    </w:p>
    <w:p w14:paraId="3415FC3D" w14:textId="77777777" w:rsidR="004A6BCD" w:rsidRDefault="004A6BCD"/>
    <w:p w14:paraId="393E6F39" w14:textId="561DBAE3" w:rsidR="004A6BCD" w:rsidRPr="00151D37" w:rsidRDefault="004A6BCD" w:rsidP="00151D37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51D37">
        <w:rPr>
          <w:rFonts w:ascii="Calibri" w:eastAsia="Calibri" w:hAnsi="Calibri" w:cs="Times New Roman"/>
          <w:b/>
          <w:bCs/>
          <w:sz w:val="24"/>
          <w:szCs w:val="24"/>
        </w:rPr>
        <w:t>„Jakie są tradycje Świąt Wielkanocnych?”</w:t>
      </w:r>
      <w:r w:rsidRPr="00151D37">
        <w:rPr>
          <w:rFonts w:ascii="Calibri" w:eastAsia="Calibri" w:hAnsi="Calibri" w:cs="Times New Roman"/>
          <w:sz w:val="24"/>
          <w:szCs w:val="24"/>
        </w:rPr>
        <w:t xml:space="preserve"> </w:t>
      </w:r>
      <w:r w:rsidRPr="00151D37">
        <w:rPr>
          <w:rFonts w:ascii="Calibri" w:eastAsia="Calibri" w:hAnsi="Calibri" w:cs="Times New Roman"/>
          <w:b/>
          <w:bCs/>
          <w:sz w:val="24"/>
          <w:szCs w:val="24"/>
        </w:rPr>
        <w:t>–</w:t>
      </w:r>
      <w:r w:rsidR="001907C3" w:rsidRPr="00151D37">
        <w:rPr>
          <w:rFonts w:ascii="Calibri" w:eastAsia="Calibri" w:hAnsi="Calibri" w:cs="Times New Roman"/>
          <w:b/>
          <w:bCs/>
          <w:sz w:val="24"/>
          <w:szCs w:val="24"/>
        </w:rPr>
        <w:t xml:space="preserve"> posłuchajcie </w:t>
      </w:r>
      <w:r w:rsidRPr="00151D37">
        <w:rPr>
          <w:rFonts w:ascii="Calibri" w:eastAsia="Calibri" w:hAnsi="Calibri" w:cs="Times New Roman"/>
          <w:b/>
          <w:bCs/>
          <w:sz w:val="24"/>
          <w:szCs w:val="24"/>
        </w:rPr>
        <w:t xml:space="preserve"> opowiadani</w:t>
      </w:r>
      <w:r w:rsidR="001907C3" w:rsidRPr="00151D37">
        <w:rPr>
          <w:rFonts w:ascii="Calibri" w:eastAsia="Calibri" w:hAnsi="Calibri" w:cs="Times New Roman"/>
          <w:b/>
          <w:bCs/>
          <w:sz w:val="24"/>
          <w:szCs w:val="24"/>
        </w:rPr>
        <w:t>a</w:t>
      </w:r>
      <w:r w:rsidRPr="00151D37">
        <w:rPr>
          <w:rFonts w:ascii="Calibri" w:eastAsia="Calibri" w:hAnsi="Calibri" w:cs="Times New Roman"/>
          <w:b/>
          <w:bCs/>
          <w:sz w:val="24"/>
          <w:szCs w:val="24"/>
        </w:rPr>
        <w:t xml:space="preserve"> A. Galicy „Bajeczka wielkanocna”. </w:t>
      </w:r>
    </w:p>
    <w:p w14:paraId="7CAD51E9" w14:textId="202C53E1" w:rsidR="001907C3" w:rsidRDefault="001907C3" w:rsidP="001907C3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8CBF85E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Wiosenne słońce tak długo łaskotało promykami gałązki wierzby, aż zaspane wierzbowe Kotki zaczęły wychylać się z pączków. </w:t>
      </w:r>
    </w:p>
    <w:p w14:paraId="399967BF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Jeszcze chwilkę – mruczały wierzbowe Kotki – daj nam jeszcze pospać, dlaczego musimy wstawać? A słońce suszyło im futerka, czesało grzywki i mówiło: </w:t>
      </w:r>
    </w:p>
    <w:p w14:paraId="3A52CC38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Tak to już jest, że wy musicie być pierwsze, bo za parę dni Wielkanoc, a ja mam jeszcze tyle roboty. </w:t>
      </w:r>
    </w:p>
    <w:p w14:paraId="393BA7A2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Gdy na gałęziach siedziało już całe stadko puszystych Kotków, Słońce powędrowało dalej. Postukało złotym palcem w skorupkę jajka – puk–puk i przygrzewało mocno. </w:t>
      </w:r>
    </w:p>
    <w:p w14:paraId="745739B7" w14:textId="15715E4F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– Stuk–stuk – zastukało coś w środku jajka i po chwili z pękniętej skorupki wygramolił się malutki żółty Kurczaczek. Słońce wysuszyło mu piórka, na głowie uczesało mały czubek i przewiązało czerwoną kokardką.</w:t>
      </w:r>
    </w:p>
    <w:p w14:paraId="0DFAF1AC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 – Najwyższy czas – powiedziało – to dopiero byłoby wstyd, gdyby Kurczątko nie zdążyło na Wielkanoc. Teraz Słońce zaczęło rozglądać się dookoła po łące, przeczesywało promykami świeżą trawę, aż w bruździe pod lasem znalazło śpiącego Zajączka. </w:t>
      </w:r>
    </w:p>
    <w:p w14:paraId="3E71565F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Złapało go za uszy i wyciągnęło na łąkę. – Już czas, Wielkanoc za pasem – odpowiedziało Słońce – a co to by były za święta bez wielkanocnego Zajączka? Popilnuj Kurczaczka, jest jeszcze bardzo malutki, a ja pójdę obudzić jeszcze kogoś. </w:t>
      </w:r>
    </w:p>
    <w:p w14:paraId="55F21AE7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Kogo? Kogo? – dopytywał się Zajączek, kicając po łące. </w:t>
      </w:r>
    </w:p>
    <w:p w14:paraId="05DFDAD8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Kogo? Kogo? – popiskiwało Kurczątko, starając się nie zgubić w trawie. </w:t>
      </w:r>
    </w:p>
    <w:p w14:paraId="034FF853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Kogo? Kogo? – szumiały rozbudzone wierzbowe Kotki. A Słońce wędrowało po niebie i rozglądało się dokoła, aż zanurzyło złote ręce w stogu siana i zaczęło z kimś rozmawiać. </w:t>
      </w:r>
    </w:p>
    <w:p w14:paraId="5A771FDE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Wstawaj, śpioszku – mówiło – 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baś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baś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 xml:space="preserve">, już czas, 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baś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baś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 xml:space="preserve">. A to „coś” odpowiedziało mu głosem dzwoneczka: 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dzeń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>–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dzeń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dzeń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>–</w:t>
      </w:r>
      <w:proofErr w:type="spellStart"/>
      <w:r w:rsidRPr="001907C3">
        <w:rPr>
          <w:rFonts w:ascii="Calibri" w:eastAsia="Calibri" w:hAnsi="Calibri" w:cs="Times New Roman"/>
          <w:sz w:val="24"/>
          <w:szCs w:val="24"/>
        </w:rPr>
        <w:t>dzeń</w:t>
      </w:r>
      <w:proofErr w:type="spellEnd"/>
      <w:r w:rsidRPr="001907C3">
        <w:rPr>
          <w:rFonts w:ascii="Calibri" w:eastAsia="Calibri" w:hAnsi="Calibri" w:cs="Times New Roman"/>
          <w:sz w:val="24"/>
          <w:szCs w:val="24"/>
        </w:rPr>
        <w:t xml:space="preserve">. Zajączek z Kurczątkiem wyciągali z ciekawości szyje, a wierzbowe Kotki pierwsze zobaczyły, że to „coś” ma śliczny biały kożuszek i jest bardzo małe. </w:t>
      </w:r>
    </w:p>
    <w:p w14:paraId="70B2C811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– Co to? Co to? – pytał Zajączek. </w:t>
      </w:r>
    </w:p>
    <w:p w14:paraId="6F0C305E" w14:textId="5156B347" w:rsid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–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907C3">
        <w:rPr>
          <w:rFonts w:ascii="Calibri" w:eastAsia="Calibri" w:hAnsi="Calibri" w:cs="Times New Roman"/>
          <w:sz w:val="24"/>
          <w:szCs w:val="24"/>
        </w:rPr>
        <w:t xml:space="preserve">Dlaczego tak dzwoni? – piszczał Kurczaczek. I wtedy Słońce przyprowadziło do nich małego Baranka ze złotym dzwonkiem na szyi. </w:t>
      </w:r>
    </w:p>
    <w:p w14:paraId="5F9A9882" w14:textId="15B22A44" w:rsidR="001907C3" w:rsidRP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– To już święta, święta, święta – szumiały wierzbowe Kotki, a Słońce głaskało wszystkich promykami, nucąc taką piosenkę:</w:t>
      </w:r>
    </w:p>
    <w:p w14:paraId="0E38A22A" w14:textId="28BE72F8" w:rsidR="001907C3" w:rsidRPr="001907C3" w:rsidRDefault="001907C3" w:rsidP="001907C3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W Wielkanocny poranek dzwoni dzwonkiem Baranek,</w:t>
      </w:r>
    </w:p>
    <w:p w14:paraId="19B22309" w14:textId="2D4D6CA9" w:rsidR="001907C3" w:rsidRPr="001907C3" w:rsidRDefault="001907C3" w:rsidP="001907C3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A Kurczątko z Zającem podskakują na łące.</w:t>
      </w:r>
    </w:p>
    <w:p w14:paraId="74C4EBE9" w14:textId="0E4E5DB3" w:rsidR="001907C3" w:rsidRPr="001907C3" w:rsidRDefault="001907C3" w:rsidP="001907C3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Wielkanocne Kotki,</w:t>
      </w:r>
      <w:r w:rsidRPr="001907C3">
        <w:rPr>
          <w:rFonts w:ascii="Calibri" w:eastAsia="Calibri" w:hAnsi="Calibri" w:cs="Times New Roman"/>
          <w:sz w:val="24"/>
          <w:szCs w:val="24"/>
        </w:rPr>
        <w:t xml:space="preserve"> </w:t>
      </w:r>
      <w:r w:rsidRPr="001907C3">
        <w:rPr>
          <w:rFonts w:ascii="Calibri" w:eastAsia="Calibri" w:hAnsi="Calibri" w:cs="Times New Roman"/>
          <w:sz w:val="24"/>
          <w:szCs w:val="24"/>
        </w:rPr>
        <w:t>robiąc miny słodkie,</w:t>
      </w:r>
    </w:p>
    <w:p w14:paraId="583C9F77" w14:textId="6F6D4862" w:rsidR="001907C3" w:rsidRPr="001907C3" w:rsidRDefault="001907C3" w:rsidP="001907C3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już wyjrzały z pączka, siedzą na gałązkach.</w:t>
      </w:r>
    </w:p>
    <w:p w14:paraId="5D47B3DF" w14:textId="1520E309" w:rsidR="001907C3" w:rsidRDefault="001907C3" w:rsidP="001907C3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Kiedy będzie Wielkanoc? Wierzbę pytają.</w:t>
      </w:r>
    </w:p>
    <w:p w14:paraId="29B29774" w14:textId="77777777" w:rsidR="001907C3" w:rsidRDefault="001907C3" w:rsidP="001907C3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60F8E42" w14:textId="45212C9D" w:rsidR="001907C3" w:rsidRPr="001907C3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1907C3">
        <w:rPr>
          <w:rFonts w:ascii="Calibri" w:eastAsia="Calibri" w:hAnsi="Calibri" w:cs="Times New Roman"/>
          <w:b/>
          <w:bCs/>
          <w:sz w:val="24"/>
          <w:szCs w:val="24"/>
        </w:rPr>
        <w:t>Spróbujcie odpowiedzieć na pytania:</w:t>
      </w:r>
    </w:p>
    <w:p w14:paraId="27D27A0F" w14:textId="77777777" w:rsidR="001907C3" w:rsidRDefault="001907C3" w:rsidP="001907C3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Kogo obudziło wiosenne Słonko?</w:t>
      </w:r>
    </w:p>
    <w:p w14:paraId="0F49516D" w14:textId="77777777" w:rsidR="009953EB" w:rsidRDefault="001907C3" w:rsidP="001907C3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>Dlaczego Słońce ich obudziło?</w:t>
      </w:r>
    </w:p>
    <w:p w14:paraId="5ABF39F0" w14:textId="138C7AA2" w:rsidR="001907C3" w:rsidRDefault="001907C3" w:rsidP="009953EB">
      <w:pPr>
        <w:pStyle w:val="Akapitzlist"/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11F3429" w14:textId="0E9A1545" w:rsidR="001907C3" w:rsidRPr="009953EB" w:rsidRDefault="001907C3" w:rsidP="001907C3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953EB">
        <w:rPr>
          <w:rFonts w:ascii="Calibri" w:eastAsia="Calibri" w:hAnsi="Calibri" w:cs="Times New Roman"/>
          <w:b/>
          <w:bCs/>
          <w:sz w:val="24"/>
          <w:szCs w:val="24"/>
        </w:rPr>
        <w:t>Czy wiecie, że</w:t>
      </w:r>
      <w:r w:rsidR="003429B5">
        <w:rPr>
          <w:rFonts w:ascii="Calibri" w:eastAsia="Calibri" w:hAnsi="Calibri" w:cs="Times New Roman"/>
          <w:b/>
          <w:bCs/>
          <w:sz w:val="24"/>
          <w:szCs w:val="24"/>
        </w:rPr>
        <w:t>?</w:t>
      </w:r>
    </w:p>
    <w:p w14:paraId="640E466E" w14:textId="77777777" w:rsidR="009953EB" w:rsidRDefault="001907C3" w:rsidP="001907C3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</w:t>
      </w:r>
      <w:r w:rsidRPr="001907C3">
        <w:rPr>
          <w:rFonts w:ascii="Calibri" w:eastAsia="Calibri" w:hAnsi="Calibri" w:cs="Times New Roman"/>
          <w:sz w:val="24"/>
          <w:szCs w:val="24"/>
        </w:rPr>
        <w:t xml:space="preserve"> gałązek wierzby z „kotkami” robi się palmy wielkanocne, które święci się na tydzień przed Świętami Wielkanocnymi, w Niedzielę Palmową. </w:t>
      </w:r>
    </w:p>
    <w:p w14:paraId="27172A50" w14:textId="3EBF0379" w:rsidR="009953EB" w:rsidRDefault="001907C3" w:rsidP="001907C3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Kurczaki, Zajączki, Baranki, to symbole Świąt. Te zwierzęce postacie ozdabiają stół wielkanocny i wkładane są do koszyczka wielkanocnego. </w:t>
      </w:r>
    </w:p>
    <w:p w14:paraId="7C52E79D" w14:textId="77777777" w:rsidR="009953EB" w:rsidRDefault="001907C3" w:rsidP="001907C3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sz w:val="24"/>
          <w:szCs w:val="24"/>
        </w:rPr>
        <w:t xml:space="preserve">W Wielką Sobotę święcone są wielkanocne koszyczki, które wypełnione są różnymi rodzajami pokarmów. </w:t>
      </w:r>
    </w:p>
    <w:p w14:paraId="41C433B7" w14:textId="77777777" w:rsidR="004A6BCD" w:rsidRPr="004A6BCD" w:rsidRDefault="004A6BCD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B3DBCF1" w14:textId="5A0C7B98" w:rsidR="004A6BCD" w:rsidRPr="00151D37" w:rsidRDefault="004A6BCD" w:rsidP="00151D37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51D37">
        <w:rPr>
          <w:rFonts w:ascii="Calibri" w:eastAsia="Calibri" w:hAnsi="Calibri" w:cs="Times New Roman"/>
          <w:b/>
          <w:bCs/>
          <w:sz w:val="24"/>
          <w:szCs w:val="24"/>
        </w:rPr>
        <w:t>„Wełniany baranek”</w:t>
      </w:r>
      <w:r w:rsidR="009953EB" w:rsidRPr="009953EB">
        <w:t xml:space="preserve"> </w:t>
      </w:r>
      <w:r w:rsidR="009953EB" w:rsidRPr="00151D37">
        <w:rPr>
          <w:rFonts w:ascii="Calibri" w:eastAsia="Calibri" w:hAnsi="Calibri" w:cs="Times New Roman"/>
          <w:b/>
          <w:bCs/>
          <w:sz w:val="24"/>
          <w:szCs w:val="24"/>
        </w:rPr>
        <w:t>sł. Jan Gałkowski, muz. Adam Markiewic</w:t>
      </w:r>
      <w:r w:rsidR="009953EB" w:rsidRPr="00151D37">
        <w:rPr>
          <w:rFonts w:ascii="Calibri" w:eastAsia="Calibri" w:hAnsi="Calibri" w:cs="Times New Roman"/>
          <w:b/>
          <w:bCs/>
          <w:sz w:val="24"/>
          <w:szCs w:val="24"/>
        </w:rPr>
        <w:t>z</w:t>
      </w:r>
      <w:r w:rsidRPr="00151D37">
        <w:rPr>
          <w:rFonts w:ascii="Calibri" w:eastAsia="Calibri" w:hAnsi="Calibri" w:cs="Times New Roman"/>
          <w:sz w:val="24"/>
          <w:szCs w:val="24"/>
        </w:rPr>
        <w:t xml:space="preserve"> –</w:t>
      </w:r>
      <w:r w:rsidRPr="00151D3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CB1E8D" w:rsidRPr="00151D37">
        <w:rPr>
          <w:rFonts w:ascii="Calibri" w:eastAsia="Calibri" w:hAnsi="Calibri" w:cs="Times New Roman"/>
          <w:sz w:val="24"/>
          <w:szCs w:val="24"/>
        </w:rPr>
        <w:t>swobodna improwizacja</w:t>
      </w:r>
      <w:r w:rsidRPr="00151D37">
        <w:rPr>
          <w:rFonts w:ascii="Calibri" w:eastAsia="Calibri" w:hAnsi="Calibri" w:cs="Times New Roman"/>
          <w:sz w:val="24"/>
          <w:szCs w:val="24"/>
        </w:rPr>
        <w:t xml:space="preserve"> przy piosence, </w:t>
      </w:r>
      <w:r w:rsidR="009953EB" w:rsidRPr="00151D37">
        <w:rPr>
          <w:rFonts w:ascii="Calibri" w:eastAsia="Calibri" w:hAnsi="Calibri" w:cs="Times New Roman"/>
          <w:sz w:val="24"/>
          <w:szCs w:val="24"/>
        </w:rPr>
        <w:t>(</w:t>
      </w:r>
      <w:r w:rsidR="00151D37">
        <w:rPr>
          <w:rFonts w:ascii="Calibri" w:eastAsia="Calibri" w:hAnsi="Calibri" w:cs="Times New Roman"/>
          <w:sz w:val="24"/>
          <w:szCs w:val="24"/>
        </w:rPr>
        <w:t>p</w:t>
      </w:r>
      <w:r w:rsidR="009953EB" w:rsidRPr="00151D37">
        <w:rPr>
          <w:rFonts w:ascii="Calibri" w:eastAsia="Calibri" w:hAnsi="Calibri" w:cs="Times New Roman"/>
          <w:sz w:val="24"/>
          <w:szCs w:val="24"/>
        </w:rPr>
        <w:t xml:space="preserve">iosenkę można odtworzyć w  wyszukiwarce YouTube wpisując frazę WEŁNIANY BARANEK </w:t>
      </w:r>
      <w:r w:rsidR="006C77A7" w:rsidRPr="00151D37">
        <w:rPr>
          <w:rFonts w:ascii="Calibri" w:eastAsia="Calibri" w:hAnsi="Calibri" w:cs="Times New Roman"/>
          <w:sz w:val="24"/>
          <w:szCs w:val="24"/>
        </w:rPr>
        <w:t xml:space="preserve">lub skopiować link i wkleić go w okno wyszukiwarki </w:t>
      </w:r>
      <w:r w:rsidR="009953EB" w:rsidRPr="00151D37">
        <w:rPr>
          <w:rFonts w:ascii="Calibri" w:eastAsia="Calibri" w:hAnsi="Calibri" w:cs="Times New Roman"/>
          <w:sz w:val="24"/>
          <w:szCs w:val="24"/>
        </w:rPr>
        <w:t>(</w:t>
      </w:r>
      <w:hyperlink r:id="rId7" w:history="1">
        <w:r w:rsidR="009953EB" w:rsidRPr="00F25C8D">
          <w:rPr>
            <w:rStyle w:val="Hipercze"/>
          </w:rPr>
          <w:t>https://youtu.be/6xpm8tTKdCQ</w:t>
        </w:r>
      </w:hyperlink>
      <w:r w:rsidR="009953EB">
        <w:t>)</w:t>
      </w:r>
    </w:p>
    <w:p w14:paraId="0A6B471B" w14:textId="095073B4" w:rsidR="009953EB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906F257" w14:textId="58B4AA30" w:rsidR="009953EB" w:rsidRPr="00CB1E8D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 xml:space="preserve">Ten mały nasz baranek wszyściutko ma wełniane. 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   </w:t>
      </w:r>
      <w:r w:rsidRPr="00CB1E8D">
        <w:rPr>
          <w:rFonts w:ascii="Calibri" w:eastAsia="Calibri" w:hAnsi="Calibri" w:cs="Times New Roman"/>
          <w:sz w:val="24"/>
          <w:szCs w:val="24"/>
        </w:rPr>
        <w:t xml:space="preserve">Lali la, lali la, lali la. </w:t>
      </w:r>
    </w:p>
    <w:p w14:paraId="2A8BC1AF" w14:textId="0ADB1457" w:rsidR="009953EB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>Wełniane ma trzewiczki, wełniane rękawiczki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.    </w:t>
      </w:r>
      <w:r w:rsidRPr="00CB1E8D">
        <w:rPr>
          <w:rFonts w:ascii="Calibri" w:eastAsia="Calibri" w:hAnsi="Calibri" w:cs="Times New Roman"/>
          <w:sz w:val="24"/>
          <w:szCs w:val="24"/>
        </w:rPr>
        <w:t xml:space="preserve">Lali la, lali la, lali la. </w:t>
      </w:r>
    </w:p>
    <w:p w14:paraId="35D68518" w14:textId="77777777" w:rsidR="00CB1E8D" w:rsidRPr="00CB1E8D" w:rsidRDefault="00CB1E8D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921464" w14:textId="00A440EC" w:rsidR="009953EB" w:rsidRPr="00CB1E8D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>Co tu robisz, baranku? Chłodno dzisiaj od ranka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, </w:t>
      </w:r>
      <w:r w:rsidRPr="00CB1E8D">
        <w:rPr>
          <w:rFonts w:ascii="Calibri" w:eastAsia="Calibri" w:hAnsi="Calibri" w:cs="Times New Roman"/>
          <w:sz w:val="24"/>
          <w:szCs w:val="24"/>
        </w:rPr>
        <w:t>chmurki w niebie jak pianka.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   </w:t>
      </w:r>
      <w:r w:rsidRPr="00CB1E8D">
        <w:rPr>
          <w:rFonts w:ascii="Calibri" w:eastAsia="Calibri" w:hAnsi="Calibri" w:cs="Times New Roman"/>
          <w:sz w:val="24"/>
          <w:szCs w:val="24"/>
        </w:rPr>
        <w:t xml:space="preserve"> Lali la, lali la, la </w:t>
      </w:r>
      <w:proofErr w:type="spellStart"/>
      <w:r w:rsidRPr="00CB1E8D">
        <w:rPr>
          <w:rFonts w:ascii="Calibri" w:eastAsia="Calibri" w:hAnsi="Calibri" w:cs="Times New Roman"/>
          <w:sz w:val="24"/>
          <w:szCs w:val="24"/>
        </w:rPr>
        <w:t>la</w:t>
      </w:r>
      <w:proofErr w:type="spellEnd"/>
      <w:r w:rsidRPr="00CB1E8D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5DB577E0" w14:textId="0AA94C6B" w:rsidR="00CB1E8D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 xml:space="preserve">Wełniane masz trzewiczki, wełniane rękawiczki. 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   </w:t>
      </w:r>
      <w:r w:rsidRPr="00CB1E8D">
        <w:rPr>
          <w:rFonts w:ascii="Calibri" w:eastAsia="Calibri" w:hAnsi="Calibri" w:cs="Times New Roman"/>
          <w:sz w:val="24"/>
          <w:szCs w:val="24"/>
        </w:rPr>
        <w:t>Lali la, lali la, lali la</w:t>
      </w:r>
      <w:r w:rsidR="00CB1E8D">
        <w:rPr>
          <w:rFonts w:ascii="Calibri" w:eastAsia="Calibri" w:hAnsi="Calibri" w:cs="Times New Roman"/>
          <w:sz w:val="24"/>
          <w:szCs w:val="24"/>
        </w:rPr>
        <w:t>.</w:t>
      </w:r>
      <w:r w:rsidR="00CB1E8D">
        <w:rPr>
          <w:rFonts w:ascii="Calibri" w:eastAsia="Calibri" w:hAnsi="Calibri" w:cs="Times New Roman"/>
          <w:sz w:val="24"/>
          <w:szCs w:val="24"/>
        </w:rPr>
        <w:br/>
      </w:r>
    </w:p>
    <w:p w14:paraId="5525148C" w14:textId="49165905" w:rsidR="009953EB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 xml:space="preserve">Ten mały nasz baranek. wszyściutko ma wełniane.  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  </w:t>
      </w:r>
      <w:r w:rsidRPr="00CB1E8D">
        <w:rPr>
          <w:rFonts w:ascii="Calibri" w:eastAsia="Calibri" w:hAnsi="Calibri" w:cs="Times New Roman"/>
          <w:sz w:val="24"/>
          <w:szCs w:val="24"/>
        </w:rPr>
        <w:t xml:space="preserve">Lali la, lali la, lali la. </w:t>
      </w:r>
    </w:p>
    <w:p w14:paraId="1A6DD73C" w14:textId="3E21684A" w:rsidR="009953EB" w:rsidRPr="00CB1E8D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 xml:space="preserve">W kołnierzu futra pełnym ma łebek cały z wełny.  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  </w:t>
      </w:r>
      <w:r w:rsidRPr="00CB1E8D">
        <w:rPr>
          <w:rFonts w:ascii="Calibri" w:eastAsia="Calibri" w:hAnsi="Calibri" w:cs="Times New Roman"/>
          <w:sz w:val="24"/>
          <w:szCs w:val="24"/>
        </w:rPr>
        <w:t xml:space="preserve">Lali la, lali la, lali la. </w:t>
      </w:r>
    </w:p>
    <w:p w14:paraId="61FBC5A8" w14:textId="77777777" w:rsidR="00CB1E8D" w:rsidRDefault="00CB1E8D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2E6E022" w14:textId="31A3706D" w:rsidR="009953EB" w:rsidRPr="00CB1E8D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>Ślicznie ci jest, baranku, w tym wełnianym ubranku, ślicznie ci jest, baranku.</w:t>
      </w:r>
      <w:r w:rsidR="00CB1E8D">
        <w:rPr>
          <w:rFonts w:ascii="Calibri" w:eastAsia="Calibri" w:hAnsi="Calibri" w:cs="Times New Roman"/>
          <w:sz w:val="24"/>
          <w:szCs w:val="24"/>
        </w:rPr>
        <w:t xml:space="preserve">   </w:t>
      </w:r>
      <w:r w:rsidRPr="00CB1E8D">
        <w:rPr>
          <w:rFonts w:ascii="Calibri" w:eastAsia="Calibri" w:hAnsi="Calibri" w:cs="Times New Roman"/>
          <w:sz w:val="24"/>
          <w:szCs w:val="24"/>
        </w:rPr>
        <w:t xml:space="preserve">Lali la, lali la, la </w:t>
      </w:r>
      <w:proofErr w:type="spellStart"/>
      <w:r w:rsidRPr="00CB1E8D">
        <w:rPr>
          <w:rFonts w:ascii="Calibri" w:eastAsia="Calibri" w:hAnsi="Calibri" w:cs="Times New Roman"/>
          <w:sz w:val="24"/>
          <w:szCs w:val="24"/>
        </w:rPr>
        <w:t>la</w:t>
      </w:r>
      <w:proofErr w:type="spellEnd"/>
      <w:r w:rsidRPr="00CB1E8D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6E737177" w14:textId="3212C568" w:rsidR="009953EB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B1E8D">
        <w:rPr>
          <w:rFonts w:ascii="Calibri" w:eastAsia="Calibri" w:hAnsi="Calibri" w:cs="Times New Roman"/>
          <w:sz w:val="24"/>
          <w:szCs w:val="24"/>
        </w:rPr>
        <w:t>W kołnierzu futra pełnym masz łebek cały z wełny. Lali la, lali la, lali la</w:t>
      </w:r>
      <w:r w:rsidR="00CB1E8D">
        <w:rPr>
          <w:rFonts w:ascii="Calibri" w:eastAsia="Calibri" w:hAnsi="Calibri" w:cs="Times New Roman"/>
          <w:sz w:val="24"/>
          <w:szCs w:val="24"/>
        </w:rPr>
        <w:t>.</w:t>
      </w:r>
    </w:p>
    <w:p w14:paraId="4302127E" w14:textId="77777777" w:rsidR="004A2A01" w:rsidRDefault="004A2A01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ADA2FD4" w14:textId="3A12F844" w:rsidR="009953EB" w:rsidRPr="00151D37" w:rsidRDefault="00CB1E8D" w:rsidP="00151D37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51D37">
        <w:rPr>
          <w:rFonts w:ascii="Calibri" w:eastAsia="Calibri" w:hAnsi="Calibri" w:cs="Times New Roman"/>
          <w:b/>
          <w:bCs/>
          <w:sz w:val="24"/>
          <w:szCs w:val="24"/>
        </w:rPr>
        <w:t xml:space="preserve">Zabawa plastyczna </w:t>
      </w:r>
      <w:r w:rsidRPr="00151D37">
        <w:rPr>
          <w:rFonts w:ascii="Calibri" w:eastAsia="Calibri" w:hAnsi="Calibri" w:cs="Times New Roman"/>
          <w:sz w:val="24"/>
          <w:szCs w:val="24"/>
        </w:rPr>
        <w:t>– przygotuj: kar</w:t>
      </w:r>
      <w:r w:rsidR="004A2A01" w:rsidRPr="00151D37">
        <w:rPr>
          <w:rFonts w:ascii="Calibri" w:eastAsia="Calibri" w:hAnsi="Calibri" w:cs="Times New Roman"/>
          <w:sz w:val="24"/>
          <w:szCs w:val="24"/>
        </w:rPr>
        <w:t>ton, kredki lub mazaki lub farby. Posłuchaj jeszcze raz piosenki o baranku i spróbuj wykonać ilustrację do jej treści (możesz wykorzystać dowolną, ulubiona technikę)</w:t>
      </w:r>
      <w:r w:rsidR="004A2A01" w:rsidRPr="00151D37">
        <w:rPr>
          <w:rFonts w:ascii="Calibri" w:eastAsia="Calibri" w:hAnsi="Calibri" w:cs="Times New Roman"/>
          <w:sz w:val="24"/>
          <w:szCs w:val="24"/>
        </w:rPr>
        <w:br/>
      </w:r>
    </w:p>
    <w:p w14:paraId="036620EB" w14:textId="000984EF" w:rsidR="009953EB" w:rsidRDefault="009953EB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83D62B9" w14:textId="1AA64544" w:rsidR="009953EB" w:rsidRPr="009953EB" w:rsidRDefault="004A2A01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2" w:name="_Hlk36132737"/>
      <w:r>
        <w:rPr>
          <w:b/>
          <w:bCs/>
        </w:rPr>
        <w:t xml:space="preserve">Propozycja </w:t>
      </w:r>
      <w:r w:rsidRPr="004A2A01">
        <w:rPr>
          <w:b/>
          <w:bCs/>
        </w:rPr>
        <w:t xml:space="preserve"> </w:t>
      </w:r>
      <w:r>
        <w:rPr>
          <w:b/>
          <w:bCs/>
        </w:rPr>
        <w:t>p</w:t>
      </w:r>
      <w:r w:rsidRPr="004A2A01">
        <w:rPr>
          <w:b/>
          <w:bCs/>
        </w:rPr>
        <w:t>iosenk</w:t>
      </w:r>
      <w:r w:rsidR="00162554">
        <w:rPr>
          <w:b/>
          <w:bCs/>
        </w:rPr>
        <w:t>i</w:t>
      </w:r>
      <w:r w:rsidRPr="004A2A01">
        <w:rPr>
          <w:b/>
          <w:bCs/>
        </w:rPr>
        <w:t xml:space="preserve"> do posłuchania „</w:t>
      </w:r>
      <w:r w:rsidR="00CB1E8D" w:rsidRPr="004A2A01">
        <w:rPr>
          <w:b/>
          <w:bCs/>
        </w:rPr>
        <w:t>Wielkanocna piosenka</w:t>
      </w:r>
      <w:r w:rsidRPr="004A2A01">
        <w:rPr>
          <w:b/>
          <w:bCs/>
        </w:rPr>
        <w:t>”</w:t>
      </w:r>
      <w:r>
        <w:rPr>
          <w:b/>
          <w:bCs/>
        </w:rPr>
        <w:t xml:space="preserve"> </w:t>
      </w:r>
      <w:hyperlink r:id="rId8" w:history="1">
        <w:r w:rsidRPr="00F25C8D">
          <w:rPr>
            <w:rStyle w:val="Hipercze"/>
          </w:rPr>
          <w:t>https://www.youtube.com/watch?v=cNT7haqYeqw</w:t>
        </w:r>
      </w:hyperlink>
    </w:p>
    <w:bookmarkEnd w:id="2"/>
    <w:p w14:paraId="7E1C2596" w14:textId="77777777" w:rsidR="004A6BCD" w:rsidRPr="004A6BCD" w:rsidRDefault="004A6BCD" w:rsidP="009953EB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A863E37" w14:textId="4018AC14" w:rsidR="004A6BCD" w:rsidRPr="00151D37" w:rsidRDefault="004A6BCD" w:rsidP="00151D37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51D37">
        <w:rPr>
          <w:rFonts w:ascii="Calibri" w:eastAsia="Calibri" w:hAnsi="Calibri" w:cs="Times New Roman"/>
          <w:b/>
          <w:bCs/>
          <w:sz w:val="24"/>
          <w:szCs w:val="24"/>
        </w:rPr>
        <w:t>„Zagadki wielkanocne”</w:t>
      </w:r>
      <w:r w:rsidRPr="00151D37">
        <w:rPr>
          <w:rFonts w:ascii="Calibri" w:eastAsia="Calibri" w:hAnsi="Calibri" w:cs="Times New Roman"/>
          <w:sz w:val="24"/>
          <w:szCs w:val="24"/>
        </w:rPr>
        <w:t xml:space="preserve">– utrwalenie wiedzy o zwyczajach wielkanocnych. </w:t>
      </w:r>
    </w:p>
    <w:p w14:paraId="0D8E502A" w14:textId="77777777" w:rsidR="004A6BCD" w:rsidRPr="004A6BCD" w:rsidRDefault="004A6BCD" w:rsidP="004A6BCD">
      <w:pPr>
        <w:widowControl w:val="0"/>
        <w:shd w:val="clear" w:color="auto" w:fill="FFFFFF"/>
        <w:spacing w:after="0" w:line="240" w:lineRule="auto"/>
        <w:ind w:left="233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62268B7" w14:textId="77777777" w:rsidR="004A2A01" w:rsidRDefault="004A2A01" w:rsidP="004A6BCD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 w:rsidRPr="004A2A01">
        <w:rPr>
          <w:rFonts w:ascii="Calibri" w:eastAsia="Calibri" w:hAnsi="Calibri" w:cs="Times New Roman"/>
          <w:sz w:val="24"/>
          <w:szCs w:val="24"/>
        </w:rPr>
        <w:t>– Usiadły na gałązce wierzby kotki, jak na obrazie. Są szare, puchate, pewnie już wiesz, że to… (bazie)</w:t>
      </w:r>
    </w:p>
    <w:p w14:paraId="3BC603B6" w14:textId="40A94E84" w:rsidR="004A2A01" w:rsidRDefault="004A2A01" w:rsidP="004A6BCD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 w:rsidRPr="004A2A01">
        <w:rPr>
          <w:rFonts w:ascii="Calibri" w:eastAsia="Calibri" w:hAnsi="Calibri" w:cs="Times New Roman"/>
          <w:sz w:val="24"/>
          <w:szCs w:val="24"/>
        </w:rPr>
        <w:t xml:space="preserve">– Gdy skorupka jajka pęka, wychodzi z jajeczka. Wygląda wtedy jak mała, żółciutka kuleczka. (kurczak) </w:t>
      </w:r>
    </w:p>
    <w:p w14:paraId="4ADA11FC" w14:textId="77777777" w:rsidR="004A2A01" w:rsidRDefault="004A2A01" w:rsidP="004A6BCD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 w:rsidRPr="004A2A01">
        <w:rPr>
          <w:rFonts w:ascii="Calibri" w:eastAsia="Calibri" w:hAnsi="Calibri" w:cs="Times New Roman"/>
          <w:sz w:val="24"/>
          <w:szCs w:val="24"/>
        </w:rPr>
        <w:t>– Mogą zaszywać się w lesie lub skakać po łące. Mogą też być czekoladowe to … (zające)</w:t>
      </w:r>
    </w:p>
    <w:p w14:paraId="0B0DCDED" w14:textId="6E2F92ED" w:rsidR="004A6BCD" w:rsidRPr="004A2A01" w:rsidRDefault="004A2A01" w:rsidP="004A6BCD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 w:rsidRPr="004A2A01">
        <w:rPr>
          <w:rFonts w:ascii="Calibri" w:eastAsia="Calibri" w:hAnsi="Calibri" w:cs="Times New Roman"/>
          <w:sz w:val="24"/>
          <w:szCs w:val="24"/>
        </w:rPr>
        <w:t>– Wełniane ma trzewiczki, wełniane rękawiczki. (baranek)</w:t>
      </w:r>
    </w:p>
    <w:p w14:paraId="2BA1C003" w14:textId="406C4F70" w:rsidR="004A6BCD" w:rsidRDefault="004A6BCD" w:rsidP="004A6BCD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74FEE6E" w14:textId="42741E72" w:rsidR="004A6BCD" w:rsidRPr="004A6BCD" w:rsidRDefault="004A6BCD" w:rsidP="00151D37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B27BF44" w14:textId="5C7159AB" w:rsidR="004A6BCD" w:rsidRDefault="004A6BCD" w:rsidP="00824C46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BD20109" w14:textId="25219A50" w:rsidR="004A6BCD" w:rsidRPr="004A6BCD" w:rsidRDefault="00151D37" w:rsidP="004A6BCD">
      <w:pPr>
        <w:widowControl w:val="0"/>
        <w:shd w:val="clear" w:color="auto" w:fill="FFFFFF"/>
        <w:spacing w:after="0" w:line="240" w:lineRule="auto"/>
        <w:ind w:left="16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67E2B0E" wp14:editId="48658943">
            <wp:simplePos x="0" y="0"/>
            <wp:positionH relativeFrom="column">
              <wp:posOffset>721995</wp:posOffset>
            </wp:positionH>
            <wp:positionV relativeFrom="paragraph">
              <wp:posOffset>0</wp:posOffset>
            </wp:positionV>
            <wp:extent cx="3457575" cy="4494530"/>
            <wp:effectExtent l="0" t="0" r="9525" b="1270"/>
            <wp:wrapTight wrapText="bothSides">
              <wp:wrapPolygon edited="0">
                <wp:start x="0" y="0"/>
                <wp:lineTo x="0" y="21515"/>
                <wp:lineTo x="21540" y="21515"/>
                <wp:lineTo x="21540" y="0"/>
                <wp:lineTo x="0" y="0"/>
              </wp:wrapPolygon>
            </wp:wrapTight>
            <wp:docPr id="1" name="Obraz 1" descr="Kolorowanka z pisankami wielkanocnymi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z pisankami wielkanocnymi do pobr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A1B7" w14:textId="22A8145B" w:rsidR="004A6BCD" w:rsidRPr="004A6BCD" w:rsidRDefault="004A6BCD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B2213B2" w14:textId="42193E67" w:rsidR="001B7478" w:rsidRDefault="001B7478" w:rsidP="00824C46"/>
    <w:p w14:paraId="151A28B5" w14:textId="79B18546" w:rsidR="001B7478" w:rsidRDefault="001B7478" w:rsidP="00824C46"/>
    <w:p w14:paraId="1D40DD77" w14:textId="4E3A1F5C" w:rsidR="001B7478" w:rsidRDefault="001B7478" w:rsidP="00824C46"/>
    <w:p w14:paraId="4076A586" w14:textId="62C91B79" w:rsidR="001B7478" w:rsidRDefault="001B7478" w:rsidP="00824C46"/>
    <w:p w14:paraId="27CB955B" w14:textId="534762B2" w:rsidR="001B7478" w:rsidRPr="00824C46" w:rsidRDefault="001B7478" w:rsidP="00824C46"/>
    <w:p w14:paraId="5EF90622" w14:textId="3B6653D1" w:rsidR="004A6BCD" w:rsidRPr="004A6BCD" w:rsidRDefault="004A6BCD" w:rsidP="004A6BCD">
      <w:pPr>
        <w:widowControl w:val="0"/>
        <w:shd w:val="clear" w:color="auto" w:fill="FFFFFF"/>
        <w:spacing w:after="0" w:line="240" w:lineRule="auto"/>
        <w:ind w:left="30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8CBCC1F" w14:textId="5CCE2F9D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59A3149A" w14:textId="2488F96C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7F517C65" w14:textId="77777777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447B5EA1" w14:textId="77777777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6F518EE9" w14:textId="77777777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24BD32C6" w14:textId="77777777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1B726587" w14:textId="1CFB45BF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399077AA" w14:textId="468179D8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4BAD3520" w14:textId="238F3E6D" w:rsidR="001B7478" w:rsidRDefault="001B7478" w:rsidP="004A6BCD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</w:p>
    <w:p w14:paraId="564FEF6F" w14:textId="6E9977F2" w:rsidR="004A6BCD" w:rsidRDefault="004A6BCD" w:rsidP="004A6BCD"/>
    <w:p w14:paraId="25893B49" w14:textId="54FF6837" w:rsidR="00A61D48" w:rsidRDefault="00A61D48" w:rsidP="004A6BCD"/>
    <w:p w14:paraId="472ADD30" w14:textId="0BF3C1B7" w:rsidR="00A61D48" w:rsidRDefault="00151D37" w:rsidP="004A6BCD">
      <w:r>
        <w:rPr>
          <w:noProof/>
        </w:rPr>
        <w:drawing>
          <wp:anchor distT="0" distB="0" distL="114300" distR="114300" simplePos="0" relativeHeight="251670528" behindDoc="1" locked="0" layoutInCell="1" allowOverlap="1" wp14:anchorId="3B8EAE14" wp14:editId="01F2E05D">
            <wp:simplePos x="0" y="0"/>
            <wp:positionH relativeFrom="column">
              <wp:posOffset>2741295</wp:posOffset>
            </wp:positionH>
            <wp:positionV relativeFrom="paragraph">
              <wp:posOffset>111125</wp:posOffset>
            </wp:positionV>
            <wp:extent cx="3552190" cy="4440555"/>
            <wp:effectExtent l="0" t="0" r="0" b="0"/>
            <wp:wrapTight wrapText="bothSides">
              <wp:wrapPolygon edited="0">
                <wp:start x="0" y="0"/>
                <wp:lineTo x="0" y="21498"/>
                <wp:lineTo x="21430" y="21498"/>
                <wp:lineTo x="21430" y="0"/>
                <wp:lineTo x="0" y="0"/>
              </wp:wrapPolygon>
            </wp:wrapTight>
            <wp:docPr id="2" name="Obraz 2" descr="kolorowanka - | Kolorowanki, Kolorowanka, Darmowe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- | Kolorowanki, Kolorowanka, Darmowe kolorowan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źródło:  </w:t>
      </w:r>
      <w:r>
        <w:t>pinterest.se</w:t>
      </w:r>
    </w:p>
    <w:p w14:paraId="59602802" w14:textId="4E6C2C65" w:rsidR="00151D37" w:rsidRDefault="00151D37" w:rsidP="00151D37"/>
    <w:p w14:paraId="6688EBD8" w14:textId="53BF0514" w:rsidR="00151D37" w:rsidRDefault="00151D37" w:rsidP="00151D37"/>
    <w:p w14:paraId="1E8A6FB7" w14:textId="28E297D2" w:rsidR="00151D37" w:rsidRDefault="00151D37" w:rsidP="00151D37"/>
    <w:p w14:paraId="70CE86F6" w14:textId="1073A957" w:rsidR="00151D37" w:rsidRDefault="00151D37" w:rsidP="00151D37"/>
    <w:p w14:paraId="664BC6FE" w14:textId="0C0DE415" w:rsidR="00151D37" w:rsidRDefault="00151D37" w:rsidP="00151D37"/>
    <w:p w14:paraId="0C7F0E18" w14:textId="12247CA1" w:rsidR="00151D37" w:rsidRDefault="00151D37" w:rsidP="00151D37"/>
    <w:p w14:paraId="1CCDF579" w14:textId="244ED34A" w:rsidR="00151D37" w:rsidRDefault="00151D37" w:rsidP="00151D37"/>
    <w:p w14:paraId="7F0C776D" w14:textId="1C4E7D9F" w:rsidR="00151D37" w:rsidRDefault="00151D37" w:rsidP="00151D37"/>
    <w:p w14:paraId="0A35FB55" w14:textId="53F792B1" w:rsidR="00151D37" w:rsidRDefault="00151D37" w:rsidP="00151D37"/>
    <w:p w14:paraId="5BC36D96" w14:textId="77777777" w:rsidR="00151D37" w:rsidRDefault="00151D37" w:rsidP="00151D37"/>
    <w:p w14:paraId="51E64A6F" w14:textId="0F4C6D93" w:rsidR="00151D37" w:rsidRDefault="00151D37" w:rsidP="00151D37">
      <w:r>
        <w:t xml:space="preserve">                                          źródło: e</w:t>
      </w:r>
      <w:r>
        <w:t>-</w:t>
      </w:r>
      <w:proofErr w:type="spellStart"/>
      <w:r>
        <w:t>kolorownk</w:t>
      </w:r>
      <w:r>
        <w:rPr>
          <w:noProof/>
        </w:rPr>
        <w:t>i</w:t>
      </w:r>
      <w:proofErr w:type="spellEnd"/>
    </w:p>
    <w:p w14:paraId="71C2D333" w14:textId="77777777" w:rsidR="00151D37" w:rsidRDefault="00151D37" w:rsidP="004A6BCD"/>
    <w:p w14:paraId="16FE53D7" w14:textId="77777777" w:rsidR="00151D37" w:rsidRDefault="00151D37" w:rsidP="004A6BCD"/>
    <w:p w14:paraId="5DB1FB79" w14:textId="77777777" w:rsidR="00151D37" w:rsidRDefault="00151D37"/>
    <w:sectPr w:rsidR="00151D37" w:rsidSect="00791F96">
      <w:pgSz w:w="11906" w:h="16838"/>
      <w:pgMar w:top="1135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684D" w14:textId="77777777" w:rsidR="00743EED" w:rsidRDefault="00743EED" w:rsidP="00824C46">
      <w:pPr>
        <w:spacing w:after="0" w:line="240" w:lineRule="auto"/>
      </w:pPr>
      <w:r>
        <w:separator/>
      </w:r>
    </w:p>
  </w:endnote>
  <w:endnote w:type="continuationSeparator" w:id="0">
    <w:p w14:paraId="53E74B4F" w14:textId="77777777" w:rsidR="00743EED" w:rsidRDefault="00743EED" w:rsidP="0082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F8C0" w14:textId="77777777" w:rsidR="00743EED" w:rsidRDefault="00743EED" w:rsidP="00824C46">
      <w:pPr>
        <w:spacing w:after="0" w:line="240" w:lineRule="auto"/>
      </w:pPr>
      <w:r>
        <w:separator/>
      </w:r>
    </w:p>
  </w:footnote>
  <w:footnote w:type="continuationSeparator" w:id="0">
    <w:p w14:paraId="031282BE" w14:textId="77777777" w:rsidR="00743EED" w:rsidRDefault="00743EED" w:rsidP="0082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34"/>
    <w:multiLevelType w:val="hybridMultilevel"/>
    <w:tmpl w:val="27483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2A8D"/>
    <w:multiLevelType w:val="hybridMultilevel"/>
    <w:tmpl w:val="2D963B68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1FB34969"/>
    <w:multiLevelType w:val="hybridMultilevel"/>
    <w:tmpl w:val="E5C4425E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7ACE"/>
    <w:multiLevelType w:val="hybridMultilevel"/>
    <w:tmpl w:val="40A215F2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1198D"/>
    <w:multiLevelType w:val="hybridMultilevel"/>
    <w:tmpl w:val="D66C740C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B3BD8"/>
    <w:multiLevelType w:val="hybridMultilevel"/>
    <w:tmpl w:val="E7542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6189"/>
    <w:multiLevelType w:val="hybridMultilevel"/>
    <w:tmpl w:val="F594B476"/>
    <w:lvl w:ilvl="0" w:tplc="8952839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57"/>
    <w:rsid w:val="00151D37"/>
    <w:rsid w:val="00162554"/>
    <w:rsid w:val="001907C3"/>
    <w:rsid w:val="001A4A4D"/>
    <w:rsid w:val="001B7478"/>
    <w:rsid w:val="003429B5"/>
    <w:rsid w:val="003F259B"/>
    <w:rsid w:val="004A2A01"/>
    <w:rsid w:val="004A6BCD"/>
    <w:rsid w:val="005E2F57"/>
    <w:rsid w:val="006C77A7"/>
    <w:rsid w:val="006F6050"/>
    <w:rsid w:val="00743EED"/>
    <w:rsid w:val="00791F96"/>
    <w:rsid w:val="00824C46"/>
    <w:rsid w:val="008A3430"/>
    <w:rsid w:val="009953EB"/>
    <w:rsid w:val="00A61D48"/>
    <w:rsid w:val="00B3712D"/>
    <w:rsid w:val="00BC3F91"/>
    <w:rsid w:val="00C66AFF"/>
    <w:rsid w:val="00CB1E8D"/>
    <w:rsid w:val="00E0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0B3F"/>
  <w15:chartTrackingRefBased/>
  <w15:docId w15:val="{6D0DDD7E-598B-438F-865C-D0D18F5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3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3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C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T7haqYe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xpm8tTKdC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Jowisia</dc:creator>
  <cp:keywords/>
  <dc:description/>
  <cp:lastModifiedBy>Jowisia</cp:lastModifiedBy>
  <cp:revision>2</cp:revision>
  <dcterms:created xsi:type="dcterms:W3CDTF">2020-03-26T15:48:00Z</dcterms:created>
  <dcterms:modified xsi:type="dcterms:W3CDTF">2020-03-26T15:48:00Z</dcterms:modified>
</cp:coreProperties>
</file>