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90AB" w14:textId="77777777" w:rsidR="00BC1E15" w:rsidRPr="006C296F" w:rsidRDefault="00BC1E15" w:rsidP="00BC1E15">
      <w:pPr>
        <w:jc w:val="center"/>
        <w:rPr>
          <w:b/>
          <w:bCs/>
          <w:sz w:val="24"/>
          <w:szCs w:val="24"/>
        </w:rPr>
      </w:pPr>
      <w:r w:rsidRPr="006C296F">
        <w:rPr>
          <w:b/>
          <w:bCs/>
          <w:sz w:val="24"/>
          <w:szCs w:val="24"/>
        </w:rPr>
        <w:t>Drodzy Rodzice i kochane Przedszkolaki!</w:t>
      </w:r>
    </w:p>
    <w:p w14:paraId="7646512D" w14:textId="47C99663" w:rsidR="00AB7826" w:rsidRDefault="00BC1E15" w:rsidP="00BC1E15">
      <w:pPr>
        <w:jc w:val="both"/>
        <w:rPr>
          <w:b/>
          <w:bCs/>
          <w:sz w:val="24"/>
          <w:szCs w:val="24"/>
        </w:rPr>
      </w:pPr>
      <w:r w:rsidRPr="006C296F">
        <w:rPr>
          <w:b/>
          <w:bCs/>
          <w:sz w:val="24"/>
          <w:szCs w:val="24"/>
        </w:rPr>
        <w:t>Przed nami kolejny tydzień zdalnej zabawy i nauki. Przygotowałyśmy dla Was kilka propozycji na każdy dzień tygodnia</w:t>
      </w:r>
      <w:r w:rsidR="00AB7826">
        <w:rPr>
          <w:b/>
          <w:bCs/>
          <w:sz w:val="24"/>
          <w:szCs w:val="24"/>
        </w:rPr>
        <w:t xml:space="preserve">, w którym będzie poznawać zwyczaje związane z przygotowaniami do Świąt Wielkanocnych. To bardzo miły czas dla rodziny. </w:t>
      </w:r>
    </w:p>
    <w:p w14:paraId="4636BE1F" w14:textId="5423C303" w:rsidR="00BC1E15" w:rsidRPr="006C296F" w:rsidRDefault="00BC1E15" w:rsidP="00BC1E15">
      <w:pPr>
        <w:jc w:val="both"/>
        <w:rPr>
          <w:b/>
          <w:bCs/>
          <w:sz w:val="24"/>
          <w:szCs w:val="24"/>
        </w:rPr>
      </w:pPr>
      <w:r w:rsidRPr="006C296F">
        <w:rPr>
          <w:b/>
          <w:bCs/>
          <w:sz w:val="24"/>
          <w:szCs w:val="24"/>
        </w:rPr>
        <w:t>Życzymy Wam miłej wspólnej zabawy</w:t>
      </w:r>
      <w:r w:rsidR="00AB7826">
        <w:rPr>
          <w:b/>
          <w:bCs/>
          <w:sz w:val="24"/>
          <w:szCs w:val="24"/>
        </w:rPr>
        <w:t xml:space="preserve"> i oczywiście tego, żeby wielkanocny zajączek przyniósł Wam mnóstwo niespodzianek. A Wam, drodzy Rodzice, życzymy wytrwałości, cierpliwości i radości w tym </w:t>
      </w:r>
      <w:r w:rsidR="00682025">
        <w:rPr>
          <w:b/>
          <w:bCs/>
          <w:sz w:val="24"/>
          <w:szCs w:val="24"/>
        </w:rPr>
        <w:t>niezwykłym dla nas wszystkich czasie. Pozdrawiamy serdecznie</w:t>
      </w:r>
      <w:r w:rsidR="00682025" w:rsidRPr="0068202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288879" w14:textId="77777777" w:rsidR="00BC1E15" w:rsidRPr="00682025" w:rsidRDefault="00BC1E15" w:rsidP="00BC1E15">
      <w:pPr>
        <w:jc w:val="right"/>
        <w:rPr>
          <w:b/>
          <w:bCs/>
          <w:sz w:val="24"/>
          <w:szCs w:val="24"/>
        </w:rPr>
      </w:pPr>
      <w:r w:rsidRPr="00682025">
        <w:rPr>
          <w:b/>
          <w:bCs/>
          <w:sz w:val="24"/>
          <w:szCs w:val="24"/>
        </w:rPr>
        <w:t xml:space="preserve">Wasze Panie: Jowitka i </w:t>
      </w:r>
      <w:proofErr w:type="spellStart"/>
      <w:r w:rsidRPr="00682025">
        <w:rPr>
          <w:b/>
          <w:bCs/>
          <w:sz w:val="24"/>
          <w:szCs w:val="24"/>
        </w:rPr>
        <w:t>Malwinka</w:t>
      </w:r>
      <w:proofErr w:type="spellEnd"/>
    </w:p>
    <w:p w14:paraId="5708624C" w14:textId="15E8492A" w:rsidR="00BC1E15" w:rsidRDefault="00BC1E15" w:rsidP="00DA4592">
      <w:pPr>
        <w:jc w:val="center"/>
        <w:rPr>
          <w:b/>
          <w:bCs/>
          <w:color w:val="008000"/>
          <w:sz w:val="28"/>
          <w:szCs w:val="28"/>
        </w:rPr>
      </w:pPr>
    </w:p>
    <w:p w14:paraId="0B4B85C3" w14:textId="6B573179" w:rsidR="00682025" w:rsidRDefault="00682025" w:rsidP="00DA4592">
      <w:pPr>
        <w:jc w:val="center"/>
        <w:rPr>
          <w:b/>
          <w:bCs/>
          <w:color w:val="008000"/>
          <w:sz w:val="28"/>
          <w:szCs w:val="28"/>
        </w:rPr>
      </w:pPr>
    </w:p>
    <w:p w14:paraId="0B11F289" w14:textId="77777777" w:rsidR="00682025" w:rsidRPr="00682025" w:rsidRDefault="00682025" w:rsidP="00DA4592">
      <w:pPr>
        <w:jc w:val="center"/>
        <w:rPr>
          <w:b/>
          <w:bCs/>
          <w:color w:val="008000"/>
          <w:sz w:val="28"/>
          <w:szCs w:val="28"/>
        </w:rPr>
      </w:pPr>
    </w:p>
    <w:p w14:paraId="77AFDD5D" w14:textId="77777777" w:rsidR="00DA4592" w:rsidRPr="00682025" w:rsidRDefault="00DA4592" w:rsidP="00DA4592">
      <w:pPr>
        <w:jc w:val="center"/>
        <w:rPr>
          <w:b/>
          <w:bCs/>
          <w:color w:val="008000"/>
          <w:sz w:val="28"/>
          <w:szCs w:val="28"/>
        </w:rPr>
      </w:pPr>
      <w:r w:rsidRPr="00682025">
        <w:rPr>
          <w:b/>
          <w:bCs/>
          <w:color w:val="008000"/>
          <w:sz w:val="28"/>
          <w:szCs w:val="28"/>
        </w:rPr>
        <w:t>DZIEŃ 1  TEMAT: JAK PRZYGOTOWUJEMY SIĘ DO ŚWIĄT WIELKANOCNYCH?</w:t>
      </w:r>
    </w:p>
    <w:p w14:paraId="30CC3E3C" w14:textId="77777777" w:rsidR="006C296F" w:rsidRPr="006C296F" w:rsidRDefault="006C296F" w:rsidP="00DA4592">
      <w:pPr>
        <w:jc w:val="center"/>
        <w:rPr>
          <w:sz w:val="24"/>
          <w:szCs w:val="24"/>
        </w:rPr>
      </w:pPr>
      <w:r w:rsidRPr="006C296F">
        <w:rPr>
          <w:sz w:val="24"/>
          <w:szCs w:val="24"/>
        </w:rPr>
        <w:t>(propozycja opracowana na podstawie scenariusze z: Przewodnik metodyczny, Plac zabaw 4 latek, WSiP 2018, cz2.</w:t>
      </w:r>
    </w:p>
    <w:p w14:paraId="267C4A9B" w14:textId="77777777" w:rsidR="00BC1E15" w:rsidRPr="006C296F" w:rsidRDefault="00BC1E15" w:rsidP="00BC1E15">
      <w:pPr>
        <w:rPr>
          <w:sz w:val="24"/>
          <w:szCs w:val="24"/>
        </w:rPr>
      </w:pPr>
      <w:r w:rsidRPr="006C296F">
        <w:rPr>
          <w:sz w:val="24"/>
          <w:szCs w:val="24"/>
        </w:rPr>
        <w:t>Cele operacyjne - umiejętności dziecka</w:t>
      </w:r>
    </w:p>
    <w:p w14:paraId="0946E8BD" w14:textId="77777777" w:rsidR="00BC1E15" w:rsidRPr="006C296F" w:rsidRDefault="00BC1E15" w:rsidP="00BC1E15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96F">
        <w:rPr>
          <w:rFonts w:ascii="Calibri" w:eastAsia="Calibri" w:hAnsi="Calibri" w:cs="Times New Roman"/>
          <w:sz w:val="24"/>
          <w:szCs w:val="24"/>
        </w:rPr>
        <w:t>uważnie słuchania opowiadania</w:t>
      </w:r>
      <w:r w:rsidR="00C03ACE" w:rsidRPr="006C296F">
        <w:rPr>
          <w:noProof/>
          <w:sz w:val="24"/>
          <w:szCs w:val="24"/>
        </w:rPr>
        <w:t xml:space="preserve"> </w:t>
      </w:r>
    </w:p>
    <w:p w14:paraId="005B58A1" w14:textId="77777777" w:rsidR="00BC1E15" w:rsidRPr="006C296F" w:rsidRDefault="00BC1E15" w:rsidP="00BC1E15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96F">
        <w:rPr>
          <w:rFonts w:ascii="Calibri" w:eastAsia="Calibri" w:hAnsi="Calibri" w:cs="Times New Roman"/>
          <w:sz w:val="24"/>
          <w:szCs w:val="24"/>
        </w:rPr>
        <w:t xml:space="preserve">wie, jak przygotowujemy się do świąt </w:t>
      </w:r>
    </w:p>
    <w:p w14:paraId="4B63D448" w14:textId="77777777" w:rsidR="00BC1E15" w:rsidRPr="006C296F" w:rsidRDefault="00BC1E15" w:rsidP="00BC1E15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96F">
        <w:rPr>
          <w:rFonts w:ascii="Calibri" w:eastAsia="Calibri" w:hAnsi="Calibri" w:cs="Times New Roman"/>
          <w:sz w:val="24"/>
          <w:szCs w:val="24"/>
        </w:rPr>
        <w:t>wycina kształty, stara się posługiwać nożyczkami</w:t>
      </w:r>
    </w:p>
    <w:p w14:paraId="4FD3A60C" w14:textId="77777777" w:rsidR="00BC1E15" w:rsidRPr="006C296F" w:rsidRDefault="00BC1E15" w:rsidP="00BC1E15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96F">
        <w:rPr>
          <w:rFonts w:ascii="Calibri" w:eastAsia="Calibri" w:hAnsi="Calibri" w:cs="Times New Roman"/>
          <w:sz w:val="24"/>
          <w:szCs w:val="24"/>
        </w:rPr>
        <w:t>rozwija spostrzegawczość wzrokową</w:t>
      </w:r>
      <w:r w:rsidR="006C296F">
        <w:rPr>
          <w:rFonts w:ascii="Calibri" w:eastAsia="Calibri" w:hAnsi="Calibri" w:cs="Times New Roman"/>
          <w:sz w:val="24"/>
          <w:szCs w:val="24"/>
        </w:rPr>
        <w:t>, kreśli wzory graficzne</w:t>
      </w:r>
    </w:p>
    <w:p w14:paraId="05960510" w14:textId="77777777" w:rsidR="006C296F" w:rsidRPr="006C296F" w:rsidRDefault="006C296F" w:rsidP="00BC1E15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>stara się trzymać prawidłowo narzędzie pisarskie</w:t>
      </w:r>
    </w:p>
    <w:p w14:paraId="674CDD19" w14:textId="77777777" w:rsidR="00BC1E15" w:rsidRPr="006C296F" w:rsidRDefault="00BC1E15" w:rsidP="00BC1E15">
      <w:pPr>
        <w:rPr>
          <w:b/>
          <w:bCs/>
          <w:sz w:val="24"/>
          <w:szCs w:val="24"/>
        </w:rPr>
      </w:pPr>
    </w:p>
    <w:p w14:paraId="0ACB0152" w14:textId="77777777" w:rsidR="00BC1E15" w:rsidRPr="006C296F" w:rsidRDefault="00BC1E15" w:rsidP="00BC1E15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6C296F">
        <w:rPr>
          <w:b/>
          <w:bCs/>
          <w:sz w:val="24"/>
          <w:szCs w:val="24"/>
        </w:rPr>
        <w:t>Posłuchajcie uważnie opowiadania, które przeczyta Wam Mama lub Tata:</w:t>
      </w:r>
      <w:r w:rsidRPr="006C296F">
        <w:rPr>
          <w:b/>
          <w:bCs/>
          <w:sz w:val="24"/>
          <w:szCs w:val="24"/>
        </w:rPr>
        <w:br/>
        <w:t xml:space="preserve">„Jak przygotowujemy się do Świąt Wielkanocnych?” – próba odpowiedzi na pytanie na podstawie doświadczeń dzieci i opowiadania </w:t>
      </w:r>
      <w:r w:rsidR="00030483" w:rsidRPr="006C296F">
        <w:rPr>
          <w:b/>
          <w:bCs/>
          <w:sz w:val="24"/>
          <w:szCs w:val="24"/>
        </w:rPr>
        <w:t>„</w:t>
      </w:r>
      <w:r w:rsidRPr="006C296F">
        <w:rPr>
          <w:b/>
          <w:bCs/>
          <w:sz w:val="24"/>
          <w:szCs w:val="24"/>
        </w:rPr>
        <w:t>Wielkanocny zajączek</w:t>
      </w:r>
      <w:r w:rsidR="00030483" w:rsidRPr="006C296F">
        <w:rPr>
          <w:b/>
          <w:bCs/>
          <w:sz w:val="24"/>
          <w:szCs w:val="24"/>
        </w:rPr>
        <w:t>”</w:t>
      </w:r>
      <w:r w:rsidRPr="006C296F">
        <w:rPr>
          <w:b/>
          <w:bCs/>
          <w:sz w:val="24"/>
          <w:szCs w:val="24"/>
        </w:rPr>
        <w:t xml:space="preserve">. </w:t>
      </w:r>
    </w:p>
    <w:p w14:paraId="28FE5638" w14:textId="77777777" w:rsidR="00BC1E15" w:rsidRPr="006C296F" w:rsidRDefault="006C296F" w:rsidP="00BC1E15">
      <w:pPr>
        <w:rPr>
          <w:b/>
          <w:bCs/>
          <w:color w:val="C00000"/>
          <w:sz w:val="24"/>
          <w:szCs w:val="24"/>
        </w:rPr>
      </w:pPr>
      <w:r w:rsidRPr="006C296F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904C4DF" wp14:editId="070162E7">
            <wp:simplePos x="0" y="0"/>
            <wp:positionH relativeFrom="column">
              <wp:posOffset>2662555</wp:posOffset>
            </wp:positionH>
            <wp:positionV relativeFrom="paragraph">
              <wp:posOffset>291465</wp:posOffset>
            </wp:positionV>
            <wp:extent cx="3495675" cy="1736725"/>
            <wp:effectExtent l="0" t="0" r="9525" b="0"/>
            <wp:wrapTight wrapText="bothSides">
              <wp:wrapPolygon edited="0">
                <wp:start x="0" y="0"/>
                <wp:lineTo x="0" y="21324"/>
                <wp:lineTo x="21541" y="21324"/>
                <wp:lineTo x="21541" y="0"/>
                <wp:lineTo x="0" y="0"/>
              </wp:wrapPolygon>
            </wp:wrapTight>
            <wp:docPr id="5" name="Obraz 5" descr="Znalezione obrazy dla zapytania: pisanki ćwiczenia spostrzegawcz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isanki ćwiczenia spostrzegawczoś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E7B5C" w14:textId="77777777" w:rsidR="00BC1E15" w:rsidRPr="006C296F" w:rsidRDefault="00BC1E15" w:rsidP="00BC1E15">
      <w:pPr>
        <w:jc w:val="both"/>
        <w:rPr>
          <w:b/>
          <w:bCs/>
          <w:color w:val="C00000"/>
          <w:sz w:val="24"/>
          <w:szCs w:val="24"/>
        </w:rPr>
      </w:pPr>
      <w:r w:rsidRPr="006C296F">
        <w:rPr>
          <w:b/>
          <w:bCs/>
          <w:color w:val="C00000"/>
          <w:sz w:val="24"/>
          <w:szCs w:val="24"/>
        </w:rPr>
        <w:t>„</w:t>
      </w:r>
      <w:r w:rsidR="00DA4592" w:rsidRPr="006C296F">
        <w:rPr>
          <w:b/>
          <w:bCs/>
          <w:color w:val="C00000"/>
          <w:sz w:val="24"/>
          <w:szCs w:val="24"/>
        </w:rPr>
        <w:t>Wielkanocny zajączek</w:t>
      </w:r>
      <w:r w:rsidRPr="006C296F">
        <w:rPr>
          <w:b/>
          <w:bCs/>
          <w:color w:val="C00000"/>
          <w:sz w:val="24"/>
          <w:szCs w:val="24"/>
        </w:rPr>
        <w:t>”</w:t>
      </w:r>
      <w:r w:rsidR="00DA4592" w:rsidRPr="006C296F">
        <w:rPr>
          <w:b/>
          <w:bCs/>
          <w:color w:val="C00000"/>
          <w:sz w:val="24"/>
          <w:szCs w:val="24"/>
        </w:rPr>
        <w:t xml:space="preserve"> Piotr Wilczyński </w:t>
      </w:r>
    </w:p>
    <w:p w14:paraId="380F4A2B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W sobotę od samego rana przygotowywaliśmy „święconkę”. To taki pleciony koszyczek, w którym jest kawałek chlebka, kiełbaski i są jajka na twardo. Takie zwykłe, do jedzenia, i kolorowe, malowane. Właśnie siedzieliśmy z babcią w kuchni i obieraliśmy cebulę. </w:t>
      </w:r>
    </w:p>
    <w:p w14:paraId="3D9D33FB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>– Babciu, a do czego nam te łupinki od cebuli? – spytałem.</w:t>
      </w:r>
    </w:p>
    <w:p w14:paraId="52DFEE49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 – Popatrz, Michałku – babcia włożyła do garnuszka całą garść cebulowych łupinek i nalała wody.</w:t>
      </w:r>
    </w:p>
    <w:p w14:paraId="73C55902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lastRenderedPageBreak/>
        <w:t xml:space="preserve"> – Teraz ugotujemy w tych łupinkach jajka na twardo. Kiedy woda będzie wrzeć, łupiny puszczą sok i zabarwią skorupki na brązowo. Po wystygnięciu takie jajka można ładnie ozdobić.</w:t>
      </w:r>
    </w:p>
    <w:p w14:paraId="74F4908B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 – A jak, babciu, a jak? – byłem bardzo ciekaw. </w:t>
      </w:r>
    </w:p>
    <w:p w14:paraId="655A1736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>– Trochę cierpliwości – powiedziała babcia. Jajka się ugotowały. Jak wystygły, babcia wzięła jedno i taką grubą igłą do szycia zaczęła je wydrapywać.</w:t>
      </w:r>
    </w:p>
    <w:p w14:paraId="4C39500D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 – Babciu, a ja tak nie umiem. </w:t>
      </w:r>
    </w:p>
    <w:p w14:paraId="4DC0EFF8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–Ty możesz zrobić pisankę. Weź pędzelek i ładnie pomaluj jajko farbkami. </w:t>
      </w:r>
    </w:p>
    <w:p w14:paraId="7DC2D07C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Dobrze, babciu. To ja namaluję wyścigówkę i żołnierza – postanowiłem. </w:t>
      </w:r>
    </w:p>
    <w:p w14:paraId="35C52B9E" w14:textId="77777777" w:rsidR="00DA4592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>– Ja wiem, że lubisz malować żołnierzy, ale na pisance malujemy kwiaty, bazie, różne szlaczki – zygzaczki. Takie wzorki, które mówią o nowym życiu, o wiośnie i o radości.</w:t>
      </w:r>
    </w:p>
    <w:p w14:paraId="68272EED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A co tu napisałaś, babciu? </w:t>
      </w:r>
    </w:p>
    <w:p w14:paraId="424034D5" w14:textId="77777777" w:rsidR="00BC1E15" w:rsidRPr="006C296F" w:rsidRDefault="00DA4592" w:rsidP="00BC1E15">
      <w:pPr>
        <w:spacing w:line="240" w:lineRule="auto"/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Alleluja, to znaczy „chwalcie Boga”. </w:t>
      </w:r>
    </w:p>
    <w:p w14:paraId="34379716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Kiedy tylko nasza święconka była gotowa, wziąłem koszyczek i pobiegłem do Miśki, żeby się pochwalić. Misia też miała koszyczek i też był śliczny. A potem poszliśmy do kościoła. Był taki długi stół i stało na nim mnóstwo święconek. Ale nasze były najładniejsze. </w:t>
      </w:r>
    </w:p>
    <w:p w14:paraId="53ABFA50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A tu jest grób Pana Jezusa. </w:t>
      </w:r>
    </w:p>
    <w:p w14:paraId="07AEA84E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W kąciku była zbudowana z kartonu i szarego papieru jaskinia, a w środku ktoś leżał pod prześcieradłem. </w:t>
      </w:r>
    </w:p>
    <w:p w14:paraId="527B78A0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>– To on umarł? – spytała Misia.</w:t>
      </w:r>
    </w:p>
    <w:p w14:paraId="65CF661E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 – Tak, ale potem zmartwychwstał.</w:t>
      </w:r>
    </w:p>
    <w:p w14:paraId="608D7E7D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 – To dlaczego leży tutaj? – zupełnie nie mogłem zrozumieć.</w:t>
      </w:r>
    </w:p>
    <w:p w14:paraId="2F3A6956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 – Tu prawdziwego Pana Jezusa nie ma. To jest taki symboliczny grób. Żebyśmy wszyscy pamiętali. – Aha. Tak jak kartki </w:t>
      </w:r>
      <w:proofErr w:type="spellStart"/>
      <w:r w:rsidRPr="006C296F">
        <w:rPr>
          <w:sz w:val="24"/>
          <w:szCs w:val="24"/>
        </w:rPr>
        <w:t>przypominajki</w:t>
      </w:r>
      <w:proofErr w:type="spellEnd"/>
      <w:r w:rsidRPr="006C296F">
        <w:rPr>
          <w:sz w:val="24"/>
          <w:szCs w:val="24"/>
        </w:rPr>
        <w:t xml:space="preserve">? </w:t>
      </w:r>
    </w:p>
    <w:p w14:paraId="6EE7DF9B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No, powiedzmy, że trochę tak. W niedzielę rano usłyszałem na schodach jakiś turkot. </w:t>
      </w:r>
    </w:p>
    <w:p w14:paraId="507A3591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Misiek, </w:t>
      </w:r>
      <w:proofErr w:type="spellStart"/>
      <w:r w:rsidRPr="006C296F">
        <w:rPr>
          <w:sz w:val="24"/>
          <w:szCs w:val="24"/>
        </w:rPr>
        <w:t>Miiisiek</w:t>
      </w:r>
      <w:proofErr w:type="spellEnd"/>
      <w:r w:rsidRPr="006C296F">
        <w:rPr>
          <w:sz w:val="24"/>
          <w:szCs w:val="24"/>
        </w:rPr>
        <w:t xml:space="preserve">! Co ci przyniósł zajączek? – Michasia wpadła do mojego pokoju jak bomba. </w:t>
      </w:r>
    </w:p>
    <w:p w14:paraId="7B65EA0B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Bo ja dostałam wózek dla lalki i ubranka – Miśka była uradowana. </w:t>
      </w:r>
    </w:p>
    <w:p w14:paraId="0FD09731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>– A co ty dostałeś? – spytała.</w:t>
      </w:r>
    </w:p>
    <w:p w14:paraId="5044FB8E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 – Mój zajączek włożył mi do koszyczka robota, takiego na baterię. Co chodzi i mówi. </w:t>
      </w:r>
    </w:p>
    <w:p w14:paraId="01735EBE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Zajączek chyba siedział w krzakach na podwórku i słyszał, jak kiedyś powiedziałem Bartkowi, że chciałbym takiego robota. Nagle Misia wstała. </w:t>
      </w:r>
    </w:p>
    <w:p w14:paraId="42063E92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Dzień dobry – to moja mamusia weszła do pokoju. </w:t>
      </w:r>
    </w:p>
    <w:p w14:paraId="049B2C94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Dzień dobry, Michasiu. Wesołego Alleluja – odpowiedziała mama. </w:t>
      </w:r>
    </w:p>
    <w:p w14:paraId="5009D7EC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O! Jaki ładny wózek. To od zajączka? – mama uśmiechnęła się do Misi. </w:t>
      </w:r>
    </w:p>
    <w:p w14:paraId="24AD4E61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Tak, proszę pani. I jeszcze ubranka dla mojego bobaska. </w:t>
      </w:r>
    </w:p>
    <w:p w14:paraId="27A4AA51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lastRenderedPageBreak/>
        <w:t xml:space="preserve">– Miśka wyciągnęła malutki sweterek i mięciutkie kapciuszki. </w:t>
      </w:r>
    </w:p>
    <w:p w14:paraId="7326BF69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No, to się zaczęło. Dziewczyny zawsze gadają o ciuchach – westchnąłem. </w:t>
      </w:r>
    </w:p>
    <w:p w14:paraId="308A251E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Nie tylko, syneczku. O kosmetykach też – mamusia roześmiała się. </w:t>
      </w:r>
    </w:p>
    <w:p w14:paraId="3EBEC10C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>– Ja dostałam od zajączka moje ulubione perfumy. Jaki mądry ten zajączek – mama pogłaskała po policzku tatę, który właśnie wszedł.</w:t>
      </w:r>
      <w:r w:rsidR="00BC1E15" w:rsidRPr="006C296F">
        <w:rPr>
          <w:sz w:val="24"/>
          <w:szCs w:val="24"/>
        </w:rPr>
        <w:t xml:space="preserve"> </w:t>
      </w:r>
      <w:r w:rsidRPr="006C296F">
        <w:rPr>
          <w:sz w:val="24"/>
          <w:szCs w:val="24"/>
        </w:rPr>
        <w:t xml:space="preserve">Oj tak, bardzo mądry i ma dobry gust. Ja od niego dostałem bardzo elegancki krawat – tata był jeszcze w piżamie, ale na szyi miał zawiązany nowy krawat i wyglądał bardzo śmiesznie. Tata mówi, że to dobrze, jak ktoś umie się z siebie śmiać. Kocham mojego tatę. </w:t>
      </w:r>
    </w:p>
    <w:p w14:paraId="3700B856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No, kochani, ale chyba już czas się ubrać i zasiąść do świątecznego śniadania? – powiedziała mama, wchodząc do łazienki. </w:t>
      </w:r>
    </w:p>
    <w:p w14:paraId="31AC7FF4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To ja też już lecę, u mnie też będzie śniadanie – Miśka złapała wózek z ubrankami i już jej nie było. Na stole stały talerze i szklanki i półmiski, a także waza z zupą. Była wędlinka i jajka. Wszyscy złożyliśmy sobie życzenia. Uściskałem mamusię i powiedziałem jej, że bardzo ją kocham i życzyłem, żeby była zawsze uśmiechnięta. Dziadkowi i babci życzyłem stu lat, a tacie, żeby zawsze się mu się wszystko udawało. </w:t>
      </w:r>
    </w:p>
    <w:p w14:paraId="41B57CC5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Michałku, daj mi swój głęboki talerzyk, dam ci żurku z białą kiełbaską – mama zdjęła pokrywkę z wazy. – Nie lubię, nie chcę – skrzywiłem się i zakryłem rękami talerz. </w:t>
      </w:r>
    </w:p>
    <w:p w14:paraId="6A807631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Michałku, a czy ty kiedyś jadłeś żurek z białą kiełbaską? – mama popatrzyła na mnie. </w:t>
      </w:r>
    </w:p>
    <w:p w14:paraId="5D4333D4" w14:textId="77777777" w:rsidR="00DA4592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>– Nie, ale nie lubię! Jak w przedszkolu był żurek, to też nie jadłem – upierałem się. Czułem, że się rozpłaczę. Nie chcę żurku i już.</w:t>
      </w:r>
    </w:p>
    <w:p w14:paraId="762839C8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– Michałku, zrobimy tak. Naleję ci tylko łyżkę, spróbujesz i jak ci nie będzie smakowało, to nie będę cię zmuszała. Dobrze? – spytała mama pojednawczo. </w:t>
      </w:r>
    </w:p>
    <w:p w14:paraId="003DB1D5" w14:textId="77777777" w:rsidR="00BC1E15" w:rsidRPr="006C296F" w:rsidRDefault="00DA4592" w:rsidP="00BC1E15">
      <w:pPr>
        <w:jc w:val="both"/>
        <w:rPr>
          <w:sz w:val="24"/>
          <w:szCs w:val="24"/>
        </w:rPr>
      </w:pPr>
      <w:r w:rsidRPr="006C296F">
        <w:rPr>
          <w:sz w:val="24"/>
          <w:szCs w:val="24"/>
        </w:rPr>
        <w:t>– Dobrze, ale tylko łyżeczkę. Taką malutką – pokazałem paluszkami. Spróbowałem, i wiecie co? Żurek jest pyszny. I biała kiełbaska też. Ja nie chciałem jej jeść, bo się bałem, że będzie niedobra. A kiedy mama zapytała: – Kto ma ochotę na jajeczko faszerowane, to pierwszy powiedziałem: – Ja poproszę – i też było bardzo dobre. Mniam, mniam. Teraz już wiem, że nie można mówić, że się czegoś nie lubi, tylko najpierw trzeba spróbować. W koszyczku święconka, wszystko dziś smakuje. Pan Jezus zmartwychwstał, każdy się raduje</w:t>
      </w:r>
      <w:r w:rsidR="00EF1618" w:rsidRPr="006C296F">
        <w:rPr>
          <w:sz w:val="24"/>
          <w:szCs w:val="24"/>
        </w:rPr>
        <w:t>”.</w:t>
      </w:r>
    </w:p>
    <w:p w14:paraId="59DBFBBD" w14:textId="65E564D4" w:rsidR="00DA4592" w:rsidRPr="006C296F" w:rsidRDefault="00BC1E15" w:rsidP="00BC1E15">
      <w:pPr>
        <w:jc w:val="both"/>
        <w:rPr>
          <w:sz w:val="24"/>
          <w:szCs w:val="24"/>
        </w:rPr>
      </w:pPr>
      <w:r w:rsidRPr="006C296F">
        <w:rPr>
          <w:b/>
          <w:bCs/>
          <w:sz w:val="24"/>
          <w:szCs w:val="24"/>
        </w:rPr>
        <w:t>Poro</w:t>
      </w:r>
      <w:r w:rsidR="00EF1618" w:rsidRPr="006C296F">
        <w:rPr>
          <w:b/>
          <w:bCs/>
          <w:sz w:val="24"/>
          <w:szCs w:val="24"/>
        </w:rPr>
        <w:t>z</w:t>
      </w:r>
      <w:r w:rsidRPr="006C296F">
        <w:rPr>
          <w:b/>
          <w:bCs/>
          <w:sz w:val="24"/>
          <w:szCs w:val="24"/>
        </w:rPr>
        <w:t>mawiajcie o tym,</w:t>
      </w:r>
      <w:r w:rsidR="00EF1618" w:rsidRPr="006C296F">
        <w:rPr>
          <w:b/>
          <w:bCs/>
          <w:sz w:val="24"/>
          <w:szCs w:val="24"/>
        </w:rPr>
        <w:t xml:space="preserve"> </w:t>
      </w:r>
      <w:r w:rsidR="00AB7826">
        <w:rPr>
          <w:b/>
          <w:bCs/>
          <w:sz w:val="24"/>
          <w:szCs w:val="24"/>
        </w:rPr>
        <w:t>j</w:t>
      </w:r>
      <w:r w:rsidR="00DA4592" w:rsidRPr="006C296F">
        <w:rPr>
          <w:b/>
          <w:bCs/>
          <w:sz w:val="24"/>
          <w:szCs w:val="24"/>
        </w:rPr>
        <w:t>ak wyglądają przygotowania do Świąt Wielkanocnych</w:t>
      </w:r>
      <w:r w:rsidR="00DA4592" w:rsidRPr="006C296F">
        <w:rPr>
          <w:sz w:val="24"/>
          <w:szCs w:val="24"/>
        </w:rPr>
        <w:t xml:space="preserve"> </w:t>
      </w:r>
      <w:r w:rsidR="00AB7826">
        <w:rPr>
          <w:sz w:val="24"/>
          <w:szCs w:val="24"/>
        </w:rPr>
        <w:t xml:space="preserve"> (</w:t>
      </w:r>
      <w:r w:rsidR="00DA4592" w:rsidRPr="006C296F">
        <w:rPr>
          <w:sz w:val="24"/>
          <w:szCs w:val="24"/>
        </w:rPr>
        <w:t>wykonuje się palmy, robi porządki, sieje rzeżuchę, piecze mazurki i baby, maluje jajka, święci pokarmy</w:t>
      </w:r>
      <w:r w:rsidR="00AB7826">
        <w:rPr>
          <w:sz w:val="24"/>
          <w:szCs w:val="24"/>
        </w:rPr>
        <w:t>)</w:t>
      </w:r>
      <w:r w:rsidR="00DA4592" w:rsidRPr="006C296F">
        <w:rPr>
          <w:sz w:val="24"/>
          <w:szCs w:val="24"/>
        </w:rPr>
        <w:t xml:space="preserve">. </w:t>
      </w:r>
    </w:p>
    <w:p w14:paraId="675566D0" w14:textId="77777777" w:rsidR="00030483" w:rsidRPr="006C296F" w:rsidRDefault="00030483" w:rsidP="000304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C296F">
        <w:rPr>
          <w:b/>
          <w:bCs/>
          <w:color w:val="C00000"/>
          <w:sz w:val="24"/>
          <w:szCs w:val="24"/>
        </w:rPr>
        <w:t>Ćwiczenia graficzne, manualne</w:t>
      </w:r>
      <w:r w:rsidRPr="006C296F">
        <w:rPr>
          <w:sz w:val="24"/>
          <w:szCs w:val="24"/>
        </w:rPr>
        <w:t xml:space="preserve"> - Przygotuj z rodzicami kolorowe kartki A4 z narysowanym na nich kształtem wielkiego jaja. Narysuj na sylwecie jajka różne wzorki: kółka, fale, paski itp., lub pokoloruj pisankę na obrazku (wz</w:t>
      </w:r>
      <w:r w:rsidR="00C03ACE" w:rsidRPr="006C296F">
        <w:rPr>
          <w:sz w:val="24"/>
          <w:szCs w:val="24"/>
        </w:rPr>
        <w:t>ór</w:t>
      </w:r>
      <w:r w:rsidRPr="006C296F">
        <w:rPr>
          <w:sz w:val="24"/>
          <w:szCs w:val="24"/>
        </w:rPr>
        <w:t xml:space="preserve"> znajdziesz na końcu)</w:t>
      </w:r>
    </w:p>
    <w:p w14:paraId="52562A07" w14:textId="77777777" w:rsidR="00C03ACE" w:rsidRPr="006C296F" w:rsidRDefault="00C03ACE" w:rsidP="00C03ACE">
      <w:pPr>
        <w:pStyle w:val="Akapitzlist"/>
        <w:jc w:val="both"/>
        <w:rPr>
          <w:sz w:val="24"/>
          <w:szCs w:val="24"/>
        </w:rPr>
      </w:pPr>
    </w:p>
    <w:p w14:paraId="4E974108" w14:textId="77777777" w:rsidR="00030483" w:rsidRPr="006C296F" w:rsidRDefault="00030483" w:rsidP="000304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C296F">
        <w:rPr>
          <w:sz w:val="24"/>
          <w:szCs w:val="24"/>
        </w:rPr>
        <w:t>Narysuj sylwetę jajka. Wytnij ją i naklej na nią elementy z papieru kolorowego. Możesz też wykorzystać różne techniki plastyczne – kolorowanie kredkami, mazakami albo malowanie farbami.</w:t>
      </w:r>
      <w:r w:rsidRPr="006C296F">
        <w:rPr>
          <w:noProof/>
          <w:sz w:val="24"/>
          <w:szCs w:val="24"/>
        </w:rPr>
        <w:t xml:space="preserve"> </w:t>
      </w:r>
    </w:p>
    <w:p w14:paraId="1BA6BEBA" w14:textId="77777777" w:rsidR="00030483" w:rsidRPr="006C296F" w:rsidRDefault="00C03ACE" w:rsidP="00BC1E15">
      <w:pPr>
        <w:jc w:val="both"/>
        <w:rPr>
          <w:b/>
          <w:bCs/>
          <w:color w:val="C00000"/>
          <w:sz w:val="24"/>
          <w:szCs w:val="24"/>
        </w:rPr>
      </w:pPr>
      <w:r w:rsidRPr="006C296F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B3BDAC2" wp14:editId="22443013">
            <wp:simplePos x="0" y="0"/>
            <wp:positionH relativeFrom="column">
              <wp:posOffset>-385445</wp:posOffset>
            </wp:positionH>
            <wp:positionV relativeFrom="paragraph">
              <wp:posOffset>162560</wp:posOffset>
            </wp:positionV>
            <wp:extent cx="3500755" cy="3095625"/>
            <wp:effectExtent l="0" t="0" r="4445" b="9525"/>
            <wp:wrapTight wrapText="bothSides">
              <wp:wrapPolygon edited="0">
                <wp:start x="0" y="0"/>
                <wp:lineTo x="0" y="21534"/>
                <wp:lineTo x="21510" y="21534"/>
                <wp:lineTo x="2151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B1D8" w14:textId="77777777" w:rsidR="00EF1618" w:rsidRPr="006C296F" w:rsidRDefault="00EF1618" w:rsidP="00BC1E15">
      <w:pPr>
        <w:jc w:val="both"/>
        <w:rPr>
          <w:sz w:val="24"/>
          <w:szCs w:val="24"/>
        </w:rPr>
      </w:pPr>
      <w:r w:rsidRPr="006C296F">
        <w:rPr>
          <w:b/>
          <w:bCs/>
          <w:color w:val="C00000"/>
          <w:sz w:val="24"/>
          <w:szCs w:val="24"/>
        </w:rPr>
        <w:t xml:space="preserve">Zabawa plastyczna: </w:t>
      </w:r>
      <w:r w:rsidR="00DA4592" w:rsidRPr="006C296F">
        <w:rPr>
          <w:b/>
          <w:bCs/>
          <w:color w:val="C00000"/>
          <w:sz w:val="24"/>
          <w:szCs w:val="24"/>
        </w:rPr>
        <w:t>„Ozd</w:t>
      </w:r>
      <w:r w:rsidRPr="006C296F">
        <w:rPr>
          <w:b/>
          <w:bCs/>
          <w:color w:val="C00000"/>
          <w:sz w:val="24"/>
          <w:szCs w:val="24"/>
        </w:rPr>
        <w:t>o</w:t>
      </w:r>
      <w:r w:rsidR="00DA4592" w:rsidRPr="006C296F">
        <w:rPr>
          <w:b/>
          <w:bCs/>
          <w:color w:val="C00000"/>
          <w:sz w:val="24"/>
          <w:szCs w:val="24"/>
        </w:rPr>
        <w:t>bi</w:t>
      </w:r>
      <w:r w:rsidRPr="006C296F">
        <w:rPr>
          <w:b/>
          <w:bCs/>
          <w:color w:val="C00000"/>
          <w:sz w:val="24"/>
          <w:szCs w:val="24"/>
        </w:rPr>
        <w:t>ę swój pokoik</w:t>
      </w:r>
      <w:r w:rsidR="00DA4592" w:rsidRPr="006C296F">
        <w:rPr>
          <w:color w:val="C00000"/>
          <w:sz w:val="24"/>
          <w:szCs w:val="24"/>
        </w:rPr>
        <w:t xml:space="preserve">”– </w:t>
      </w:r>
      <w:r w:rsidR="00DA4592" w:rsidRPr="006C296F">
        <w:rPr>
          <w:sz w:val="24"/>
          <w:szCs w:val="24"/>
        </w:rPr>
        <w:t xml:space="preserve">cięcie nożyczkami, przyklejanie. </w:t>
      </w:r>
    </w:p>
    <w:p w14:paraId="1486A83A" w14:textId="170D9073" w:rsidR="00C03ACE" w:rsidRPr="006C296F" w:rsidRDefault="00030483" w:rsidP="000304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C296F">
        <w:rPr>
          <w:sz w:val="24"/>
          <w:szCs w:val="24"/>
        </w:rPr>
        <w:t xml:space="preserve">Popatrz na obrazek – przygotuj </w:t>
      </w:r>
      <w:r w:rsidR="00C03ACE" w:rsidRPr="006C296F">
        <w:rPr>
          <w:sz w:val="24"/>
          <w:szCs w:val="24"/>
        </w:rPr>
        <w:t xml:space="preserve"> biały karton, kredk</w:t>
      </w:r>
      <w:r w:rsidR="00AB7826">
        <w:rPr>
          <w:sz w:val="24"/>
          <w:szCs w:val="24"/>
        </w:rPr>
        <w:t>i</w:t>
      </w:r>
      <w:r w:rsidR="00C03ACE" w:rsidRPr="006C296F">
        <w:rPr>
          <w:sz w:val="24"/>
          <w:szCs w:val="24"/>
        </w:rPr>
        <w:t xml:space="preserve"> w kolorze beżowym, brązowym, nożyczki, klej, kawałek watki lub białej bibułki lub chusteczki higienicznej, grubą nitkę, sznurek lub włóczkę. </w:t>
      </w:r>
    </w:p>
    <w:p w14:paraId="0CF07D1C" w14:textId="77777777" w:rsidR="00C03ACE" w:rsidRPr="006C296F" w:rsidRDefault="00C03ACE" w:rsidP="00C03ACE">
      <w:pPr>
        <w:pStyle w:val="Akapitzlist"/>
        <w:jc w:val="both"/>
        <w:rPr>
          <w:sz w:val="24"/>
          <w:szCs w:val="24"/>
        </w:rPr>
      </w:pPr>
    </w:p>
    <w:p w14:paraId="00FC4BF4" w14:textId="77777777" w:rsidR="00030483" w:rsidRPr="006C296F" w:rsidRDefault="00C03ACE" w:rsidP="000304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C296F">
        <w:rPr>
          <w:sz w:val="24"/>
          <w:szCs w:val="24"/>
        </w:rPr>
        <w:t>Wykonaj baranki według podanego na obrazki wzoru.</w:t>
      </w:r>
    </w:p>
    <w:p w14:paraId="69FA8CA1" w14:textId="77777777" w:rsidR="00030483" w:rsidRPr="006C296F" w:rsidRDefault="00030483" w:rsidP="00BC1E15">
      <w:pPr>
        <w:jc w:val="both"/>
        <w:rPr>
          <w:sz w:val="24"/>
          <w:szCs w:val="24"/>
        </w:rPr>
      </w:pPr>
    </w:p>
    <w:p w14:paraId="4BF1F726" w14:textId="77777777" w:rsidR="00030483" w:rsidRPr="006C296F" w:rsidRDefault="00030483" w:rsidP="00BC1E15">
      <w:pPr>
        <w:jc w:val="both"/>
        <w:rPr>
          <w:sz w:val="24"/>
          <w:szCs w:val="24"/>
        </w:rPr>
      </w:pPr>
    </w:p>
    <w:p w14:paraId="6AB7E9DA" w14:textId="77777777" w:rsidR="00682025" w:rsidRDefault="00682025" w:rsidP="00BC1E15">
      <w:pPr>
        <w:jc w:val="both"/>
        <w:rPr>
          <w:sz w:val="24"/>
          <w:szCs w:val="24"/>
        </w:rPr>
      </w:pPr>
    </w:p>
    <w:p w14:paraId="26F99356" w14:textId="741B781F" w:rsidR="00682025" w:rsidRDefault="00682025" w:rsidP="00BC1E15">
      <w:pPr>
        <w:jc w:val="both"/>
        <w:rPr>
          <w:sz w:val="24"/>
          <w:szCs w:val="24"/>
        </w:rPr>
      </w:pPr>
      <w:r w:rsidRPr="006C296F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CF51C73" wp14:editId="53D40F22">
            <wp:simplePos x="0" y="0"/>
            <wp:positionH relativeFrom="column">
              <wp:posOffset>-404495</wp:posOffset>
            </wp:positionH>
            <wp:positionV relativeFrom="paragraph">
              <wp:posOffset>261990</wp:posOffset>
            </wp:positionV>
            <wp:extent cx="3762375" cy="4785271"/>
            <wp:effectExtent l="266700" t="209550" r="257175" b="206375"/>
            <wp:wrapTight wrapText="bothSides">
              <wp:wrapPolygon edited="0">
                <wp:start x="20517" y="-171"/>
                <wp:lineTo x="4852" y="-1450"/>
                <wp:lineTo x="4659" y="-82"/>
                <wp:lineTo x="-15" y="-490"/>
                <wp:lineTo x="-401" y="2246"/>
                <wp:lineTo x="-460" y="5009"/>
                <wp:lineTo x="-411" y="7782"/>
                <wp:lineTo x="-470" y="10546"/>
                <wp:lineTo x="-421" y="13319"/>
                <wp:lineTo x="-481" y="16083"/>
                <wp:lineTo x="-262" y="21553"/>
                <wp:lineTo x="391" y="21610"/>
                <wp:lineTo x="499" y="21619"/>
                <wp:lineTo x="15246" y="21607"/>
                <wp:lineTo x="15355" y="21616"/>
                <wp:lineTo x="21635" y="20779"/>
                <wp:lineTo x="21778" y="16638"/>
                <wp:lineTo x="21729" y="13865"/>
                <wp:lineTo x="21789" y="11102"/>
                <wp:lineTo x="21739" y="8329"/>
                <wp:lineTo x="21799" y="5565"/>
                <wp:lineTo x="21750" y="2792"/>
                <wp:lineTo x="21821" y="-57"/>
                <wp:lineTo x="20517" y="-171"/>
              </wp:wrapPolygon>
            </wp:wrapTight>
            <wp:docPr id="4" name="Obraz 4" descr="Znalezione obrazy dla zapytania: pisanki kolorowan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pisanki kolorowanki do dru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0481">
                      <a:off x="0" y="0"/>
                      <a:ext cx="3762375" cy="478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51DEC" w14:textId="639C093E" w:rsidR="00682025" w:rsidRDefault="00682025" w:rsidP="00BC1E15">
      <w:pPr>
        <w:jc w:val="both"/>
        <w:rPr>
          <w:sz w:val="24"/>
          <w:szCs w:val="24"/>
        </w:rPr>
      </w:pPr>
    </w:p>
    <w:p w14:paraId="1CA33902" w14:textId="4496F990" w:rsidR="00DA4592" w:rsidRPr="006C296F" w:rsidRDefault="006C296F" w:rsidP="00BC1E15">
      <w:pPr>
        <w:jc w:val="both"/>
        <w:rPr>
          <w:sz w:val="24"/>
          <w:szCs w:val="24"/>
        </w:rPr>
      </w:pPr>
      <w:bookmarkStart w:id="0" w:name="_Hlk36038253"/>
      <w:r>
        <w:rPr>
          <w:sz w:val="24"/>
          <w:szCs w:val="24"/>
        </w:rPr>
        <w:t>źródło: e-kolorowanki.pl</w:t>
      </w:r>
    </w:p>
    <w:bookmarkEnd w:id="0"/>
    <w:p w14:paraId="3CCED127" w14:textId="77777777" w:rsidR="00DA4592" w:rsidRPr="006C296F" w:rsidRDefault="00DA4592">
      <w:pPr>
        <w:rPr>
          <w:sz w:val="24"/>
          <w:szCs w:val="24"/>
        </w:rPr>
      </w:pPr>
    </w:p>
    <w:p w14:paraId="653A8D52" w14:textId="77777777" w:rsidR="00C03ACE" w:rsidRPr="006C296F" w:rsidRDefault="00C03ACE">
      <w:pPr>
        <w:rPr>
          <w:sz w:val="24"/>
          <w:szCs w:val="24"/>
        </w:rPr>
      </w:pPr>
    </w:p>
    <w:p w14:paraId="124C7FEC" w14:textId="77777777" w:rsidR="00C03ACE" w:rsidRPr="006C296F" w:rsidRDefault="00C03ACE">
      <w:pPr>
        <w:rPr>
          <w:sz w:val="24"/>
          <w:szCs w:val="24"/>
        </w:rPr>
      </w:pPr>
    </w:p>
    <w:p w14:paraId="1BD44140" w14:textId="16075D70" w:rsidR="00C03ACE" w:rsidRPr="006C296F" w:rsidRDefault="00682025">
      <w:pPr>
        <w:rPr>
          <w:sz w:val="24"/>
          <w:szCs w:val="24"/>
        </w:rPr>
      </w:pPr>
      <w:r w:rsidRPr="006C296F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BC102BF" wp14:editId="2367D8E5">
            <wp:simplePos x="0" y="0"/>
            <wp:positionH relativeFrom="column">
              <wp:posOffset>3613150</wp:posOffset>
            </wp:positionH>
            <wp:positionV relativeFrom="paragraph">
              <wp:posOffset>114300</wp:posOffset>
            </wp:positionV>
            <wp:extent cx="1997710" cy="2541270"/>
            <wp:effectExtent l="438150" t="304800" r="402590" b="297180"/>
            <wp:wrapTight wrapText="bothSides">
              <wp:wrapPolygon edited="0">
                <wp:start x="-540" y="53"/>
                <wp:lineTo x="-1784" y="649"/>
                <wp:lineTo x="-485" y="3030"/>
                <wp:lineTo x="-1810" y="3477"/>
                <wp:lineTo x="-511" y="5858"/>
                <wp:lineTo x="-1836" y="6304"/>
                <wp:lineTo x="-537" y="8685"/>
                <wp:lineTo x="-1862" y="9132"/>
                <wp:lineTo x="-563" y="11513"/>
                <wp:lineTo x="-1698" y="11896"/>
                <wp:lineTo x="-399" y="14277"/>
                <wp:lineTo x="-1724" y="14724"/>
                <wp:lineTo x="-425" y="17105"/>
                <wp:lineTo x="-1750" y="17551"/>
                <wp:lineTo x="-694" y="20719"/>
                <wp:lineTo x="2552" y="21739"/>
                <wp:lineTo x="20916" y="21713"/>
                <wp:lineTo x="21863" y="21394"/>
                <wp:lineTo x="21800" y="1153"/>
                <wp:lineTo x="17743" y="-121"/>
                <wp:lineTo x="17174" y="-1163"/>
                <wp:lineTo x="11819" y="-1119"/>
                <wp:lineTo x="9548" y="-353"/>
                <wp:lineTo x="8248" y="-2734"/>
                <wp:lineTo x="595" y="-330"/>
                <wp:lineTo x="-540" y="53"/>
              </wp:wrapPolygon>
            </wp:wrapTight>
            <wp:docPr id="2" name="Obraz 2" descr="Znalezione obrazy dla zapytania: pisanki kolorowan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pisanki kolorowanki do dru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93042">
                      <a:off x="0" y="0"/>
                      <a:ext cx="199771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7F6C9" w14:textId="3E9C4CC7" w:rsidR="00C03ACE" w:rsidRPr="006C296F" w:rsidRDefault="00C03ACE">
      <w:pPr>
        <w:rPr>
          <w:sz w:val="24"/>
          <w:szCs w:val="24"/>
        </w:rPr>
      </w:pPr>
    </w:p>
    <w:p w14:paraId="5023623F" w14:textId="330D0862" w:rsidR="00C03ACE" w:rsidRPr="006C296F" w:rsidRDefault="00C03ACE">
      <w:pPr>
        <w:rPr>
          <w:sz w:val="24"/>
          <w:szCs w:val="24"/>
        </w:rPr>
      </w:pPr>
    </w:p>
    <w:p w14:paraId="787CF3EF" w14:textId="2A78885C" w:rsidR="006C296F" w:rsidRDefault="006C296F">
      <w:pPr>
        <w:rPr>
          <w:sz w:val="24"/>
          <w:szCs w:val="24"/>
        </w:rPr>
      </w:pPr>
    </w:p>
    <w:p w14:paraId="6CA70AFD" w14:textId="0474B15B" w:rsidR="006C296F" w:rsidRDefault="006C296F">
      <w:pPr>
        <w:rPr>
          <w:sz w:val="24"/>
          <w:szCs w:val="24"/>
        </w:rPr>
      </w:pPr>
    </w:p>
    <w:p w14:paraId="5F5D6CCA" w14:textId="77777777" w:rsidR="006C296F" w:rsidRDefault="006C296F">
      <w:pPr>
        <w:rPr>
          <w:sz w:val="24"/>
          <w:szCs w:val="24"/>
        </w:rPr>
      </w:pPr>
    </w:p>
    <w:p w14:paraId="1E237C58" w14:textId="3713B202" w:rsidR="006C296F" w:rsidRDefault="006C296F">
      <w:pPr>
        <w:rPr>
          <w:sz w:val="24"/>
          <w:szCs w:val="24"/>
        </w:rPr>
      </w:pPr>
    </w:p>
    <w:p w14:paraId="5265F237" w14:textId="272B605E" w:rsidR="006C296F" w:rsidRDefault="006C296F">
      <w:pPr>
        <w:rPr>
          <w:sz w:val="24"/>
          <w:szCs w:val="24"/>
        </w:rPr>
      </w:pPr>
    </w:p>
    <w:p w14:paraId="6F0E7C94" w14:textId="77777777" w:rsidR="00682025" w:rsidRPr="006C296F" w:rsidRDefault="00682025" w:rsidP="00682025">
      <w:pPr>
        <w:jc w:val="both"/>
        <w:rPr>
          <w:sz w:val="24"/>
          <w:szCs w:val="24"/>
        </w:rPr>
      </w:pPr>
      <w:r>
        <w:rPr>
          <w:sz w:val="24"/>
          <w:szCs w:val="24"/>
        </w:rPr>
        <w:t>źródło: e-kolorowanki.pl</w:t>
      </w:r>
    </w:p>
    <w:p w14:paraId="3562C96C" w14:textId="04AD50E2" w:rsidR="006C296F" w:rsidRDefault="006C296F">
      <w:pPr>
        <w:rPr>
          <w:sz w:val="24"/>
          <w:szCs w:val="24"/>
        </w:rPr>
      </w:pPr>
    </w:p>
    <w:p w14:paraId="29D60515" w14:textId="5976447E" w:rsidR="006C296F" w:rsidRDefault="0068202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9A5B3E" wp14:editId="79DDB944">
            <wp:simplePos x="0" y="0"/>
            <wp:positionH relativeFrom="column">
              <wp:posOffset>397318</wp:posOffset>
            </wp:positionH>
            <wp:positionV relativeFrom="paragraph">
              <wp:posOffset>56884</wp:posOffset>
            </wp:positionV>
            <wp:extent cx="5289550" cy="6875145"/>
            <wp:effectExtent l="0" t="0" r="6350" b="1905"/>
            <wp:wrapTight wrapText="bothSides">
              <wp:wrapPolygon edited="0">
                <wp:start x="0" y="0"/>
                <wp:lineTo x="0" y="21546"/>
                <wp:lineTo x="21548" y="21546"/>
                <wp:lineTo x="2154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687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D019" w14:textId="5DD6A0A1" w:rsidR="006C296F" w:rsidRDefault="006C296F">
      <w:pPr>
        <w:rPr>
          <w:sz w:val="24"/>
          <w:szCs w:val="24"/>
        </w:rPr>
      </w:pPr>
    </w:p>
    <w:p w14:paraId="6574FDE9" w14:textId="36354F91" w:rsidR="006C296F" w:rsidRDefault="006C296F">
      <w:pPr>
        <w:rPr>
          <w:sz w:val="24"/>
          <w:szCs w:val="24"/>
        </w:rPr>
      </w:pPr>
    </w:p>
    <w:p w14:paraId="543DC1A3" w14:textId="307B7381" w:rsidR="006C296F" w:rsidRDefault="006C296F">
      <w:pPr>
        <w:rPr>
          <w:sz w:val="24"/>
          <w:szCs w:val="24"/>
        </w:rPr>
      </w:pPr>
    </w:p>
    <w:p w14:paraId="603A7CEE" w14:textId="77777777" w:rsidR="006C296F" w:rsidRDefault="006C296F">
      <w:pPr>
        <w:rPr>
          <w:sz w:val="24"/>
          <w:szCs w:val="24"/>
        </w:rPr>
      </w:pPr>
    </w:p>
    <w:p w14:paraId="3ED793D2" w14:textId="77777777" w:rsidR="006C296F" w:rsidRDefault="006C296F">
      <w:pPr>
        <w:rPr>
          <w:sz w:val="24"/>
          <w:szCs w:val="24"/>
        </w:rPr>
      </w:pPr>
    </w:p>
    <w:p w14:paraId="6F4EC590" w14:textId="77777777" w:rsidR="006C296F" w:rsidRDefault="006C296F">
      <w:pPr>
        <w:rPr>
          <w:sz w:val="24"/>
          <w:szCs w:val="24"/>
        </w:rPr>
      </w:pPr>
    </w:p>
    <w:p w14:paraId="3BFE2331" w14:textId="77777777" w:rsidR="006C296F" w:rsidRDefault="006C296F">
      <w:pPr>
        <w:rPr>
          <w:sz w:val="24"/>
          <w:szCs w:val="24"/>
        </w:rPr>
      </w:pPr>
    </w:p>
    <w:p w14:paraId="1F98EEA3" w14:textId="77777777" w:rsidR="006C296F" w:rsidRDefault="006C296F">
      <w:pPr>
        <w:rPr>
          <w:sz w:val="24"/>
          <w:szCs w:val="24"/>
        </w:rPr>
      </w:pPr>
    </w:p>
    <w:p w14:paraId="4907A2E7" w14:textId="77777777" w:rsidR="006C296F" w:rsidRDefault="006C296F">
      <w:pPr>
        <w:rPr>
          <w:sz w:val="24"/>
          <w:szCs w:val="24"/>
        </w:rPr>
      </w:pPr>
    </w:p>
    <w:p w14:paraId="450160E4" w14:textId="77777777" w:rsidR="006C296F" w:rsidRDefault="006C296F">
      <w:pPr>
        <w:rPr>
          <w:noProof/>
        </w:rPr>
      </w:pPr>
    </w:p>
    <w:p w14:paraId="60EEF706" w14:textId="77777777" w:rsidR="006C296F" w:rsidRDefault="006C296F">
      <w:pPr>
        <w:rPr>
          <w:noProof/>
        </w:rPr>
      </w:pPr>
    </w:p>
    <w:p w14:paraId="4A87861C" w14:textId="77777777" w:rsidR="006C296F" w:rsidRDefault="006C296F">
      <w:pPr>
        <w:rPr>
          <w:noProof/>
        </w:rPr>
      </w:pPr>
    </w:p>
    <w:p w14:paraId="4C30AD59" w14:textId="77777777" w:rsidR="006C296F" w:rsidRDefault="006C296F">
      <w:pPr>
        <w:rPr>
          <w:noProof/>
        </w:rPr>
      </w:pPr>
    </w:p>
    <w:p w14:paraId="02770C9F" w14:textId="77777777" w:rsidR="006C296F" w:rsidRDefault="006C296F">
      <w:pPr>
        <w:rPr>
          <w:sz w:val="24"/>
          <w:szCs w:val="24"/>
        </w:rPr>
      </w:pPr>
    </w:p>
    <w:p w14:paraId="2C2BE8B5" w14:textId="77777777" w:rsidR="006C296F" w:rsidRDefault="006C296F">
      <w:pPr>
        <w:rPr>
          <w:sz w:val="24"/>
          <w:szCs w:val="24"/>
        </w:rPr>
      </w:pPr>
    </w:p>
    <w:p w14:paraId="0EAE3AD1" w14:textId="77777777" w:rsidR="00682025" w:rsidRDefault="00682025">
      <w:pPr>
        <w:rPr>
          <w:sz w:val="24"/>
          <w:szCs w:val="24"/>
        </w:rPr>
      </w:pPr>
    </w:p>
    <w:p w14:paraId="6F9B25EA" w14:textId="77777777" w:rsidR="00682025" w:rsidRDefault="00682025">
      <w:pPr>
        <w:rPr>
          <w:sz w:val="24"/>
          <w:szCs w:val="24"/>
        </w:rPr>
      </w:pPr>
    </w:p>
    <w:p w14:paraId="65125946" w14:textId="77777777" w:rsidR="00682025" w:rsidRDefault="00682025">
      <w:pPr>
        <w:rPr>
          <w:sz w:val="24"/>
          <w:szCs w:val="24"/>
        </w:rPr>
      </w:pPr>
    </w:p>
    <w:p w14:paraId="3C24D05D" w14:textId="77777777" w:rsidR="00682025" w:rsidRDefault="00682025">
      <w:pPr>
        <w:rPr>
          <w:sz w:val="24"/>
          <w:szCs w:val="24"/>
        </w:rPr>
      </w:pPr>
    </w:p>
    <w:p w14:paraId="01336313" w14:textId="77777777" w:rsidR="00682025" w:rsidRDefault="00682025">
      <w:pPr>
        <w:rPr>
          <w:sz w:val="24"/>
          <w:szCs w:val="24"/>
        </w:rPr>
      </w:pPr>
    </w:p>
    <w:p w14:paraId="79D9D5DC" w14:textId="77777777" w:rsidR="00682025" w:rsidRDefault="00682025">
      <w:pPr>
        <w:rPr>
          <w:sz w:val="24"/>
          <w:szCs w:val="24"/>
        </w:rPr>
      </w:pPr>
    </w:p>
    <w:p w14:paraId="37BCB863" w14:textId="77777777" w:rsidR="00682025" w:rsidRDefault="00682025">
      <w:pPr>
        <w:rPr>
          <w:sz w:val="24"/>
          <w:szCs w:val="24"/>
        </w:rPr>
      </w:pPr>
    </w:p>
    <w:p w14:paraId="6ED9DFC6" w14:textId="77777777" w:rsidR="00682025" w:rsidRDefault="00682025">
      <w:pPr>
        <w:rPr>
          <w:sz w:val="24"/>
          <w:szCs w:val="24"/>
        </w:rPr>
      </w:pPr>
    </w:p>
    <w:p w14:paraId="101E7BEF" w14:textId="77777777" w:rsidR="00682025" w:rsidRDefault="00682025">
      <w:pPr>
        <w:rPr>
          <w:sz w:val="24"/>
          <w:szCs w:val="24"/>
        </w:rPr>
      </w:pPr>
    </w:p>
    <w:p w14:paraId="20DC56CE" w14:textId="77777777" w:rsidR="00682025" w:rsidRDefault="00682025">
      <w:pPr>
        <w:rPr>
          <w:sz w:val="24"/>
          <w:szCs w:val="24"/>
        </w:rPr>
      </w:pPr>
    </w:p>
    <w:p w14:paraId="176378B7" w14:textId="77777777" w:rsidR="00682025" w:rsidRDefault="00682025">
      <w:pPr>
        <w:rPr>
          <w:sz w:val="24"/>
          <w:szCs w:val="24"/>
        </w:rPr>
      </w:pPr>
    </w:p>
    <w:p w14:paraId="4C9BCBB8" w14:textId="77777777" w:rsidR="00682025" w:rsidRDefault="00682025">
      <w:pPr>
        <w:rPr>
          <w:sz w:val="24"/>
          <w:szCs w:val="24"/>
        </w:rPr>
      </w:pPr>
    </w:p>
    <w:p w14:paraId="1C5CC43A" w14:textId="77777777" w:rsidR="00682025" w:rsidRDefault="00682025">
      <w:pPr>
        <w:rPr>
          <w:sz w:val="24"/>
          <w:szCs w:val="24"/>
        </w:rPr>
      </w:pPr>
    </w:p>
    <w:p w14:paraId="1E9EE9A2" w14:textId="77777777" w:rsidR="00682025" w:rsidRDefault="00682025">
      <w:pPr>
        <w:rPr>
          <w:sz w:val="24"/>
          <w:szCs w:val="24"/>
        </w:rPr>
      </w:pPr>
    </w:p>
    <w:p w14:paraId="2C22C083" w14:textId="77777777" w:rsidR="00682025" w:rsidRDefault="00682025">
      <w:pPr>
        <w:rPr>
          <w:sz w:val="24"/>
          <w:szCs w:val="24"/>
        </w:rPr>
      </w:pPr>
      <w:bookmarkStart w:id="1" w:name="_GoBack"/>
      <w:bookmarkEnd w:id="1"/>
    </w:p>
    <w:p w14:paraId="2B8B4365" w14:textId="7D91AB77" w:rsidR="00C03ACE" w:rsidRDefault="006C296F">
      <w:pPr>
        <w:rPr>
          <w:sz w:val="24"/>
          <w:szCs w:val="24"/>
        </w:rPr>
      </w:pPr>
      <w:r>
        <w:rPr>
          <w:sz w:val="24"/>
          <w:szCs w:val="24"/>
        </w:rPr>
        <w:t>źródło: stylowi.pl</w:t>
      </w:r>
    </w:p>
    <w:p w14:paraId="18A549CB" w14:textId="77777777" w:rsidR="006C296F" w:rsidRDefault="006C296F">
      <w:pPr>
        <w:rPr>
          <w:sz w:val="24"/>
          <w:szCs w:val="24"/>
        </w:rPr>
      </w:pPr>
    </w:p>
    <w:p w14:paraId="180CAAE5" w14:textId="77777777" w:rsidR="006C296F" w:rsidRPr="006C296F" w:rsidRDefault="006C296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6972D2" wp14:editId="1592602E">
            <wp:simplePos x="0" y="0"/>
            <wp:positionH relativeFrom="column">
              <wp:posOffset>-385445</wp:posOffset>
            </wp:positionH>
            <wp:positionV relativeFrom="paragraph">
              <wp:posOffset>211455</wp:posOffset>
            </wp:positionV>
            <wp:extent cx="6115050" cy="6477000"/>
            <wp:effectExtent l="0" t="0" r="0" b="0"/>
            <wp:wrapTight wrapText="bothSides">
              <wp:wrapPolygon edited="0">
                <wp:start x="0" y="0"/>
                <wp:lineTo x="0" y="21536"/>
                <wp:lineTo x="21533" y="21536"/>
                <wp:lineTo x="21533" y="0"/>
                <wp:lineTo x="0" y="0"/>
              </wp:wrapPolygon>
            </wp:wrapTight>
            <wp:docPr id="6" name="Obraz 6" descr="Znalezione obrazy dla zapytania: pisanki kolorowan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pisanki kolorowanki do dru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96F" w:rsidRPr="006C296F" w:rsidSect="0068202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E2B6C"/>
    <w:multiLevelType w:val="hybridMultilevel"/>
    <w:tmpl w:val="28DAACCA"/>
    <w:lvl w:ilvl="0" w:tplc="DFA699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B34969"/>
    <w:multiLevelType w:val="hybridMultilevel"/>
    <w:tmpl w:val="E5C4425E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31C9"/>
    <w:multiLevelType w:val="hybridMultilevel"/>
    <w:tmpl w:val="66C65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83946"/>
    <w:multiLevelType w:val="hybridMultilevel"/>
    <w:tmpl w:val="DADCD3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92"/>
    <w:rsid w:val="00030483"/>
    <w:rsid w:val="000E3C00"/>
    <w:rsid w:val="00682025"/>
    <w:rsid w:val="006C296F"/>
    <w:rsid w:val="00AB7826"/>
    <w:rsid w:val="00B60B9C"/>
    <w:rsid w:val="00BC1E15"/>
    <w:rsid w:val="00C03ACE"/>
    <w:rsid w:val="00DA4592"/>
    <w:rsid w:val="00E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EB73"/>
  <w15:chartTrackingRefBased/>
  <w15:docId w15:val="{E36192EC-4625-448E-996A-EE3D1D9F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Jowisia</dc:creator>
  <cp:keywords/>
  <dc:description/>
  <cp:lastModifiedBy>Jowisia</cp:lastModifiedBy>
  <cp:revision>4</cp:revision>
  <dcterms:created xsi:type="dcterms:W3CDTF">2020-03-24T20:58:00Z</dcterms:created>
  <dcterms:modified xsi:type="dcterms:W3CDTF">2020-03-25T13:17:00Z</dcterms:modified>
</cp:coreProperties>
</file>