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7121F" w14:textId="6F7ABFC1" w:rsidR="00E16D26" w:rsidRPr="00E16D26" w:rsidRDefault="008A1338" w:rsidP="008A1338">
      <w:r>
        <w:t>Komunikat z dnia 11 maja 2020 r.</w:t>
      </w:r>
    </w:p>
    <w:p w14:paraId="1DCF18CF" w14:textId="77777777" w:rsidR="008A1338" w:rsidRDefault="008A1338">
      <w:pPr>
        <w:rPr>
          <w:b/>
          <w:bCs/>
        </w:rPr>
      </w:pPr>
      <w:r>
        <w:rPr>
          <w:b/>
          <w:bCs/>
        </w:rPr>
        <w:t>Szanowni Państwo,</w:t>
      </w:r>
    </w:p>
    <w:p w14:paraId="07074186" w14:textId="0169C8D6" w:rsidR="00CE538E" w:rsidRDefault="008A1338" w:rsidP="000D736F">
      <w:pPr>
        <w:jc w:val="both"/>
      </w:pPr>
      <w:r>
        <w:t xml:space="preserve">po analizie </w:t>
      </w:r>
      <w:r w:rsidR="00B218AA" w:rsidRPr="00B218AA">
        <w:t>Wytyczny</w:t>
      </w:r>
      <w:r w:rsidR="00C44F95">
        <w:t>ch</w:t>
      </w:r>
      <w:r w:rsidR="00B218AA" w:rsidRPr="00B218AA">
        <w:t xml:space="preserve"> przeciwepidemicz</w:t>
      </w:r>
      <w:r w:rsidR="00C44F95">
        <w:t>nych</w:t>
      </w:r>
      <w:r w:rsidR="00B218AA" w:rsidRPr="00B218AA">
        <w:t xml:space="preserve"> Głównego Inspektora Sanitarnego z dnia 30 kwietnia 2020 r. </w:t>
      </w:r>
      <w:r w:rsidR="00B218AA">
        <w:t>oraz</w:t>
      </w:r>
      <w:r w:rsidR="00B218AA" w:rsidRPr="00B218AA">
        <w:t xml:space="preserve"> 4 maja 2020 r., </w:t>
      </w:r>
      <w:r w:rsidR="006A1D1E">
        <w:t>oraz stopnia</w:t>
      </w:r>
      <w:r>
        <w:t xml:space="preserve"> przygotowania przedszkoli i oddziałów przedszkolnych</w:t>
      </w:r>
      <w:r w:rsidR="00E9119B">
        <w:t xml:space="preserve"> </w:t>
      </w:r>
      <w:r w:rsidR="00C44F95">
        <w:t xml:space="preserve"> </w:t>
      </w:r>
      <w:r w:rsidR="006A1D1E">
        <w:t xml:space="preserve">           </w:t>
      </w:r>
      <w:r w:rsidR="00C44F95">
        <w:t xml:space="preserve">     </w:t>
      </w:r>
      <w:r w:rsidR="00E9119B" w:rsidRPr="00E9119B">
        <w:t>w szkołach podstawowych</w:t>
      </w:r>
      <w:r w:rsidR="00D54F24">
        <w:t>,</w:t>
      </w:r>
      <w:r w:rsidR="00E9119B">
        <w:t xml:space="preserve"> </w:t>
      </w:r>
      <w:r w:rsidR="00E04735">
        <w:t xml:space="preserve">Prezydent Miasta Zgierza </w:t>
      </w:r>
      <w:r w:rsidR="00B218AA">
        <w:t xml:space="preserve">w uzgodnieniu z dyrektorami </w:t>
      </w:r>
      <w:r w:rsidR="00E04735">
        <w:t>podjął</w:t>
      </w:r>
      <w:r>
        <w:t xml:space="preserve"> decyzję </w:t>
      </w:r>
      <w:r w:rsidR="006A1D1E">
        <w:t>o</w:t>
      </w:r>
      <w:r w:rsidR="00C44F95" w:rsidRPr="00C44F95">
        <w:t xml:space="preserve"> zapewnie</w:t>
      </w:r>
      <w:r w:rsidR="006A1D1E">
        <w:t>niu</w:t>
      </w:r>
      <w:r w:rsidR="00C44F95" w:rsidRPr="00C44F95">
        <w:t xml:space="preserve"> działań opiekuńczych </w:t>
      </w:r>
      <w:r w:rsidR="006A1D1E">
        <w:t>i</w:t>
      </w:r>
      <w:r>
        <w:t xml:space="preserve"> ponownym otwarciu z</w:t>
      </w:r>
      <w:r w:rsidR="00D54F24">
        <w:t xml:space="preserve"> </w:t>
      </w:r>
      <w:r w:rsidR="00D54F24" w:rsidRPr="00D54F24">
        <w:t xml:space="preserve">dniem 18 maja 2020 r. </w:t>
      </w:r>
      <w:r w:rsidR="00D54F24">
        <w:t>następujących placówek</w:t>
      </w:r>
      <w:r>
        <w:t>:</w:t>
      </w:r>
    </w:p>
    <w:p w14:paraId="149F10FC" w14:textId="375A97AA" w:rsidR="008A1338" w:rsidRDefault="008A1338" w:rsidP="000D736F">
      <w:pPr>
        <w:pStyle w:val="Akapitzlist"/>
        <w:numPr>
          <w:ilvl w:val="0"/>
          <w:numId w:val="1"/>
        </w:numPr>
        <w:jc w:val="both"/>
      </w:pPr>
      <w:r>
        <w:t>Miejskie Przedszkole nr 2 w Zgierzu – 40 miejsc,</w:t>
      </w:r>
    </w:p>
    <w:p w14:paraId="2979362B" w14:textId="11360D9F" w:rsidR="008A1338" w:rsidRPr="00566E7A" w:rsidRDefault="008A1338" w:rsidP="000D736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Miejskie Przedszkole nr 3 w Zgierzu – 20 miejsc,</w:t>
      </w:r>
    </w:p>
    <w:p w14:paraId="61B54B07" w14:textId="73553DFF" w:rsidR="00566E7A" w:rsidRPr="00566E7A" w:rsidRDefault="00566E7A" w:rsidP="000D736F">
      <w:pPr>
        <w:pStyle w:val="Akapitzlist"/>
        <w:numPr>
          <w:ilvl w:val="0"/>
          <w:numId w:val="1"/>
        </w:numPr>
        <w:jc w:val="both"/>
        <w:rPr>
          <w:b/>
          <w:bCs/>
        </w:rPr>
      </w:pPr>
      <w:bookmarkStart w:id="0" w:name="_Hlk40094854"/>
      <w:r>
        <w:t>Miejskie Przedszkole nr 6 w Zgierzu – 24 miejsca,</w:t>
      </w:r>
    </w:p>
    <w:bookmarkEnd w:id="0"/>
    <w:p w14:paraId="1E4EA5DB" w14:textId="0DDCEDA9" w:rsidR="00566E7A" w:rsidRPr="00566E7A" w:rsidRDefault="00566E7A" w:rsidP="000D736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Miejskie Przedszkole nr 7 w Zgierzu – 12 miejsc,</w:t>
      </w:r>
    </w:p>
    <w:p w14:paraId="4B73499C" w14:textId="7EFC7757" w:rsidR="000D736F" w:rsidRPr="000D736F" w:rsidRDefault="000D736F" w:rsidP="000D736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Miejskie Przedszkole nr 8 w Zgierzu – 10 miejsc,</w:t>
      </w:r>
    </w:p>
    <w:p w14:paraId="2EC430B6" w14:textId="47FC35FF" w:rsidR="000D736F" w:rsidRPr="00566E7A" w:rsidRDefault="000D736F" w:rsidP="000D736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Miejskie Przedszkole nr 9 w Zgierzu – 11 miejsc,</w:t>
      </w:r>
    </w:p>
    <w:p w14:paraId="31B04291" w14:textId="5D81CAA2" w:rsidR="000D736F" w:rsidRPr="00566E7A" w:rsidRDefault="000D736F" w:rsidP="000D736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Miejskie Przedszkole nr 10 w Zgierzu – 24 miejsca,</w:t>
      </w:r>
    </w:p>
    <w:p w14:paraId="57477EF1" w14:textId="23339624" w:rsidR="000D736F" w:rsidRPr="00566E7A" w:rsidRDefault="000D736F" w:rsidP="000D736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Miejskie Przedszkole nr 12 w Zgierzu – 30 miejsc,</w:t>
      </w:r>
    </w:p>
    <w:p w14:paraId="47240D7C" w14:textId="50573923" w:rsidR="000D736F" w:rsidRPr="00D54F24" w:rsidRDefault="000D736F" w:rsidP="000D736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Miejskie Przedszkole nr 13 w Zgierzu – 20 miejsc,</w:t>
      </w:r>
    </w:p>
    <w:p w14:paraId="3D37C3D0" w14:textId="00172AB6" w:rsidR="00D54F24" w:rsidRPr="00D54F24" w:rsidRDefault="00D54F24" w:rsidP="000D736F">
      <w:pPr>
        <w:pStyle w:val="Akapitzlist"/>
        <w:numPr>
          <w:ilvl w:val="0"/>
          <w:numId w:val="1"/>
        </w:numPr>
        <w:jc w:val="both"/>
      </w:pPr>
      <w:r w:rsidRPr="00D54F24">
        <w:t>Miejskie Przedszkole nr 1</w:t>
      </w:r>
      <w:r>
        <w:t>4</w:t>
      </w:r>
      <w:r w:rsidRPr="00D54F24">
        <w:t xml:space="preserve"> w Zgierzu – </w:t>
      </w:r>
      <w:r>
        <w:t>1</w:t>
      </w:r>
      <w:r w:rsidRPr="00D54F24">
        <w:t>2 miejsc,</w:t>
      </w:r>
    </w:p>
    <w:p w14:paraId="54C3DC55" w14:textId="1809FA9A" w:rsidR="000D736F" w:rsidRPr="00566E7A" w:rsidRDefault="000D736F" w:rsidP="000D736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Miejskie Przedszkole nr 15 w Zgierzu – 10 miejsc,</w:t>
      </w:r>
    </w:p>
    <w:p w14:paraId="367B2EEE" w14:textId="02F4CF8D" w:rsidR="000D736F" w:rsidRPr="000D736F" w:rsidRDefault="000D736F" w:rsidP="000D736F">
      <w:pPr>
        <w:pStyle w:val="Akapitzlist"/>
        <w:numPr>
          <w:ilvl w:val="0"/>
          <w:numId w:val="1"/>
        </w:numPr>
        <w:jc w:val="both"/>
      </w:pPr>
      <w:r w:rsidRPr="000D736F">
        <w:t>Szkoła Podstawowa nr 1 w Zgierzu – 12 miejsc</w:t>
      </w:r>
      <w:r>
        <w:t>,</w:t>
      </w:r>
    </w:p>
    <w:p w14:paraId="57E0347A" w14:textId="04CB0621" w:rsidR="000D736F" w:rsidRPr="000D736F" w:rsidRDefault="000D736F" w:rsidP="000D736F">
      <w:pPr>
        <w:pStyle w:val="Akapitzlist"/>
        <w:numPr>
          <w:ilvl w:val="0"/>
          <w:numId w:val="1"/>
        </w:numPr>
        <w:jc w:val="both"/>
      </w:pPr>
      <w:r w:rsidRPr="000D736F">
        <w:t xml:space="preserve">Szkoła Podstawowa nr </w:t>
      </w:r>
      <w:r>
        <w:t>4</w:t>
      </w:r>
      <w:r w:rsidRPr="000D736F">
        <w:t xml:space="preserve"> w Zgierzu – 12 miejsc</w:t>
      </w:r>
      <w:r>
        <w:t>,</w:t>
      </w:r>
    </w:p>
    <w:p w14:paraId="7BB6D26A" w14:textId="4FEBB718" w:rsidR="000D736F" w:rsidRPr="000D736F" w:rsidRDefault="000D736F" w:rsidP="000D736F">
      <w:pPr>
        <w:pStyle w:val="Akapitzlist"/>
        <w:numPr>
          <w:ilvl w:val="0"/>
          <w:numId w:val="1"/>
        </w:numPr>
        <w:jc w:val="both"/>
      </w:pPr>
      <w:r w:rsidRPr="000D736F">
        <w:t xml:space="preserve">Szkoła Podstawowa nr </w:t>
      </w:r>
      <w:r>
        <w:t>8</w:t>
      </w:r>
      <w:r w:rsidRPr="000D736F">
        <w:t xml:space="preserve"> w Zgierzu – </w:t>
      </w:r>
      <w:r>
        <w:t>11</w:t>
      </w:r>
      <w:r w:rsidRPr="000D736F">
        <w:t xml:space="preserve"> miejsc</w:t>
      </w:r>
      <w:r>
        <w:t>,</w:t>
      </w:r>
    </w:p>
    <w:p w14:paraId="283852A7" w14:textId="64C5B25A" w:rsidR="00566E7A" w:rsidRDefault="000D736F" w:rsidP="000D736F">
      <w:pPr>
        <w:pStyle w:val="Akapitzlist"/>
        <w:numPr>
          <w:ilvl w:val="0"/>
          <w:numId w:val="1"/>
        </w:numPr>
        <w:jc w:val="both"/>
      </w:pPr>
      <w:r w:rsidRPr="000D736F">
        <w:t>Szkoła Podstawowa nr 1</w:t>
      </w:r>
      <w:r>
        <w:t>2</w:t>
      </w:r>
      <w:r w:rsidRPr="000D736F">
        <w:t xml:space="preserve"> w Zgierzu – 12 miejsc</w:t>
      </w:r>
      <w:r>
        <w:t>.</w:t>
      </w:r>
    </w:p>
    <w:p w14:paraId="60209FAE" w14:textId="524A6846" w:rsidR="00D54F24" w:rsidRDefault="00D54F24" w:rsidP="00A85521">
      <w:pPr>
        <w:jc w:val="both"/>
      </w:pPr>
      <w:r>
        <w:t>Wyżej podana liczba miejsc</w:t>
      </w:r>
      <w:r w:rsidR="00955C36">
        <w:t>,</w:t>
      </w:r>
      <w:r>
        <w:t xml:space="preserve"> stanowi maksymalną ilość dzieci jaka może zostać przyjęta</w:t>
      </w:r>
      <w:r w:rsidR="00955C36">
        <w:t xml:space="preserve"> ze względ</w:t>
      </w:r>
      <w:r w:rsidR="004E77AB">
        <w:t>ów</w:t>
      </w:r>
      <w:r w:rsidR="00955C36">
        <w:t xml:space="preserve"> organizacyjn</w:t>
      </w:r>
      <w:r w:rsidR="004E77AB">
        <w:t>ych</w:t>
      </w:r>
      <w:r w:rsidR="00955C36">
        <w:t xml:space="preserve"> </w:t>
      </w:r>
      <w:r w:rsidR="00B218AA">
        <w:t xml:space="preserve">i sanitarnych </w:t>
      </w:r>
      <w:r w:rsidR="00C44F95">
        <w:t>od dnia</w:t>
      </w:r>
      <w:r w:rsidR="00955C36">
        <w:t xml:space="preserve"> 18 maja 2020 r</w:t>
      </w:r>
      <w:r w:rsidR="00C44F95">
        <w:t>oku</w:t>
      </w:r>
      <w:r w:rsidR="00955C36">
        <w:t xml:space="preserve"> </w:t>
      </w:r>
      <w:r w:rsidR="004E77AB">
        <w:t xml:space="preserve">i może ulegać zmianom. </w:t>
      </w:r>
      <w:r w:rsidR="00955C36">
        <w:t xml:space="preserve"> </w:t>
      </w:r>
    </w:p>
    <w:p w14:paraId="45FE3164" w14:textId="67086D05" w:rsidR="004E77AB" w:rsidRDefault="004E77AB" w:rsidP="00A85521">
      <w:pPr>
        <w:jc w:val="both"/>
        <w:rPr>
          <w:b/>
          <w:bCs/>
        </w:rPr>
      </w:pPr>
      <w:r>
        <w:rPr>
          <w:b/>
          <w:bCs/>
        </w:rPr>
        <w:t xml:space="preserve">Warunkiem </w:t>
      </w:r>
      <w:r w:rsidRPr="004E77AB">
        <w:rPr>
          <w:b/>
          <w:bCs/>
        </w:rPr>
        <w:t>skorzystania z zajęć opiekuńczych</w:t>
      </w:r>
      <w:r w:rsidR="00833F12">
        <w:rPr>
          <w:b/>
          <w:bCs/>
        </w:rPr>
        <w:t xml:space="preserve"> organizowanych przez placówkę,</w:t>
      </w:r>
      <w:r w:rsidRPr="004E77AB">
        <w:rPr>
          <w:b/>
          <w:bCs/>
        </w:rPr>
        <w:t xml:space="preserve"> </w:t>
      </w:r>
      <w:r>
        <w:rPr>
          <w:b/>
          <w:bCs/>
        </w:rPr>
        <w:t xml:space="preserve">jest złożenie </w:t>
      </w:r>
      <w:r w:rsidR="00833F12">
        <w:rPr>
          <w:b/>
          <w:bCs/>
        </w:rPr>
        <w:t xml:space="preserve"> </w:t>
      </w:r>
      <w:r w:rsidR="00C44F95">
        <w:rPr>
          <w:b/>
          <w:bCs/>
        </w:rPr>
        <w:t xml:space="preserve">                      w placówce </w:t>
      </w:r>
      <w:r w:rsidR="00833F12" w:rsidRPr="00833F12">
        <w:rPr>
          <w:b/>
          <w:bCs/>
        </w:rPr>
        <w:t xml:space="preserve">przez rodziców/opiekunów prawnych </w:t>
      </w:r>
      <w:r>
        <w:rPr>
          <w:b/>
          <w:bCs/>
        </w:rPr>
        <w:t>O</w:t>
      </w:r>
      <w:r w:rsidRPr="004E77AB">
        <w:rPr>
          <w:b/>
          <w:bCs/>
        </w:rPr>
        <w:t>świadczenia</w:t>
      </w:r>
      <w:r w:rsidR="00833F12">
        <w:rPr>
          <w:b/>
          <w:bCs/>
        </w:rPr>
        <w:t xml:space="preserve"> o objęcie </w:t>
      </w:r>
      <w:r w:rsidR="00C44F95">
        <w:rPr>
          <w:b/>
          <w:bCs/>
        </w:rPr>
        <w:t xml:space="preserve">dziecka </w:t>
      </w:r>
      <w:r w:rsidR="00833F12">
        <w:rPr>
          <w:b/>
          <w:bCs/>
        </w:rPr>
        <w:t>opieką przedszkolną</w:t>
      </w:r>
      <w:r w:rsidR="00C44F95">
        <w:rPr>
          <w:b/>
          <w:bCs/>
        </w:rPr>
        <w:t xml:space="preserve"> </w:t>
      </w:r>
      <w:r w:rsidR="00B218AA">
        <w:rPr>
          <w:b/>
          <w:bCs/>
        </w:rPr>
        <w:t>do dnia 1</w:t>
      </w:r>
      <w:r w:rsidR="00C44F95">
        <w:rPr>
          <w:b/>
          <w:bCs/>
        </w:rPr>
        <w:t>4</w:t>
      </w:r>
      <w:r w:rsidR="00B218AA">
        <w:rPr>
          <w:b/>
          <w:bCs/>
        </w:rPr>
        <w:t xml:space="preserve"> maja 2020 r</w:t>
      </w:r>
      <w:r w:rsidR="00C44F95">
        <w:rPr>
          <w:b/>
          <w:bCs/>
        </w:rPr>
        <w:t xml:space="preserve"> do godziny  15:00.</w:t>
      </w:r>
    </w:p>
    <w:p w14:paraId="291E2084" w14:textId="0B8F230E" w:rsidR="00BF497B" w:rsidRPr="00E04735" w:rsidRDefault="000D736F" w:rsidP="00A85521">
      <w:pPr>
        <w:jc w:val="both"/>
        <w:rPr>
          <w:b/>
          <w:bCs/>
        </w:rPr>
      </w:pPr>
      <w:r>
        <w:t>Ze względu na sytuacj</w:t>
      </w:r>
      <w:r w:rsidR="00B218AA">
        <w:t>ę</w:t>
      </w:r>
      <w:r>
        <w:t xml:space="preserve"> epidemiczną i ograniczenia liczebności grup przedszkolnych w pierwszej kolejności z przedszkoli i oddziałów przedszkolnych w szkołach podstawowych mogą skorzystać te dzieci, których rodzice nie maj</w:t>
      </w:r>
      <w:r w:rsidR="00A30BB4">
        <w:t>ą</w:t>
      </w:r>
      <w:r>
        <w:t xml:space="preserve"> możliwości pogodzenia pracy z opiek</w:t>
      </w:r>
      <w:r w:rsidR="00A30BB4">
        <w:t>ą</w:t>
      </w:r>
      <w:r>
        <w:t xml:space="preserve"> w domu. </w:t>
      </w:r>
      <w:r w:rsidR="00B218AA">
        <w:t xml:space="preserve">Zgodnie                                   z obowiązującymi </w:t>
      </w:r>
      <w:r w:rsidR="00DA1661">
        <w:t xml:space="preserve">wytycznymi MEN, </w:t>
      </w:r>
      <w:r w:rsidR="00CF3337" w:rsidRPr="00E04735">
        <w:rPr>
          <w:b/>
          <w:bCs/>
        </w:rPr>
        <w:t>pierwszeństwo w zakresie zapewnienia opieki przysług</w:t>
      </w:r>
      <w:r w:rsidR="00DA1661">
        <w:rPr>
          <w:b/>
          <w:bCs/>
        </w:rPr>
        <w:t>uje</w:t>
      </w:r>
      <w:r w:rsidR="00CF3337" w:rsidRPr="00E04735">
        <w:rPr>
          <w:b/>
          <w:bCs/>
        </w:rPr>
        <w:t xml:space="preserve"> dzieciom pracowników ochrony zdrowia, służb mundurowych, pracowników handlu </w:t>
      </w:r>
      <w:r w:rsidR="00B218AA">
        <w:rPr>
          <w:b/>
          <w:bCs/>
        </w:rPr>
        <w:t xml:space="preserve">                                       </w:t>
      </w:r>
      <w:r w:rsidR="00CF3337" w:rsidRPr="00E04735">
        <w:rPr>
          <w:b/>
          <w:bCs/>
        </w:rPr>
        <w:t>i</w:t>
      </w:r>
      <w:r w:rsidR="00C44F95">
        <w:rPr>
          <w:b/>
          <w:bCs/>
        </w:rPr>
        <w:t xml:space="preserve"> </w:t>
      </w:r>
      <w:r w:rsidR="00CF3337" w:rsidRPr="00E04735">
        <w:rPr>
          <w:b/>
          <w:bCs/>
        </w:rPr>
        <w:t>przedsiębiorstw produkcyjnych realizujących zadania związane z zapobieganiem, przeciwdziałaniem i zwalczaniem COVID-19.</w:t>
      </w:r>
      <w:r w:rsidR="009A7D9B" w:rsidRPr="00E04735">
        <w:rPr>
          <w:b/>
          <w:bCs/>
        </w:rPr>
        <w:t xml:space="preserve"> </w:t>
      </w:r>
    </w:p>
    <w:p w14:paraId="5D00681A" w14:textId="20940AD1" w:rsidR="00955C36" w:rsidRDefault="00A85521" w:rsidP="009A7D9B">
      <w:pPr>
        <w:jc w:val="both"/>
      </w:pPr>
      <w:r>
        <w:t xml:space="preserve">Decyzję o przyjęciu dziecka podejmuje dyrektor placówki na podstawie wypełnionego i podpisanego  oświadczenia </w:t>
      </w:r>
      <w:r w:rsidR="00DA1661">
        <w:t>(</w:t>
      </w:r>
      <w:r w:rsidR="009A7D9B">
        <w:t>zgodnego z wzorem obowiązującym w placówce</w:t>
      </w:r>
      <w:r w:rsidR="00DA1661">
        <w:t>)</w:t>
      </w:r>
      <w:r w:rsidR="00A30BB4">
        <w:t>,</w:t>
      </w:r>
      <w:r w:rsidR="009A7D9B">
        <w:t xml:space="preserve"> </w:t>
      </w:r>
      <w:r w:rsidR="00816285">
        <w:t>przesłane</w:t>
      </w:r>
      <w:r w:rsidR="009A7D9B">
        <w:t>go</w:t>
      </w:r>
      <w:r w:rsidR="00816285">
        <w:t xml:space="preserve"> na </w:t>
      </w:r>
      <w:r>
        <w:t>adres</w:t>
      </w:r>
      <w:r w:rsidR="00816285">
        <w:t xml:space="preserve"> e</w:t>
      </w:r>
      <w:r w:rsidR="009A7D9B">
        <w:t>-</w:t>
      </w:r>
      <w:r w:rsidR="00816285">
        <w:t>mail</w:t>
      </w:r>
      <w:r w:rsidR="00BF497B">
        <w:t xml:space="preserve"> </w:t>
      </w:r>
      <w:r>
        <w:t xml:space="preserve"> </w:t>
      </w:r>
      <w:r w:rsidR="00BF497B">
        <w:t xml:space="preserve">placówki </w:t>
      </w:r>
      <w:r>
        <w:t xml:space="preserve">lub w </w:t>
      </w:r>
      <w:r w:rsidR="00BF497B">
        <w:t>sposób uzgodniony z dyrektorem</w:t>
      </w:r>
      <w:r w:rsidR="009A7D9B">
        <w:t xml:space="preserve">. </w:t>
      </w:r>
    </w:p>
    <w:p w14:paraId="213B3897" w14:textId="71015797" w:rsidR="009A7D9B" w:rsidRDefault="004E77AB" w:rsidP="009A7D9B">
      <w:pPr>
        <w:jc w:val="both"/>
      </w:pPr>
      <w:r>
        <w:t xml:space="preserve">O </w:t>
      </w:r>
      <w:r w:rsidR="00C44F95">
        <w:t xml:space="preserve">kolejnych </w:t>
      </w:r>
      <w:r w:rsidR="009A7D9B">
        <w:t xml:space="preserve">zmianach w ilości </w:t>
      </w:r>
      <w:r>
        <w:t>dostępnych</w:t>
      </w:r>
      <w:r w:rsidR="009A7D9B">
        <w:t xml:space="preserve"> miejsc </w:t>
      </w:r>
      <w:r w:rsidR="00B218AA">
        <w:t xml:space="preserve">oraz poszerzeniu ilości otwieranych placówek </w:t>
      </w:r>
      <w:r w:rsidR="009A7D9B">
        <w:t xml:space="preserve">będziecie Państwo na bieżąco informowani </w:t>
      </w:r>
      <w:r w:rsidR="00B84B08">
        <w:t xml:space="preserve">z tygodniowym wyprzedzeniem </w:t>
      </w:r>
      <w:r w:rsidR="009A7D9B">
        <w:t>za pośrednictwem stron internetowych poszczególnych placówek oraz na stronie miasta Zgierza.</w:t>
      </w:r>
    </w:p>
    <w:sectPr w:rsidR="009A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5B0D" w14:textId="77777777" w:rsidR="005846C3" w:rsidRDefault="005846C3" w:rsidP="009A7D9B">
      <w:pPr>
        <w:spacing w:after="0" w:line="240" w:lineRule="auto"/>
      </w:pPr>
      <w:r>
        <w:separator/>
      </w:r>
    </w:p>
  </w:endnote>
  <w:endnote w:type="continuationSeparator" w:id="0">
    <w:p w14:paraId="65D13961" w14:textId="77777777" w:rsidR="005846C3" w:rsidRDefault="005846C3" w:rsidP="009A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36BF" w14:textId="77777777" w:rsidR="005846C3" w:rsidRDefault="005846C3" w:rsidP="009A7D9B">
      <w:pPr>
        <w:spacing w:after="0" w:line="240" w:lineRule="auto"/>
      </w:pPr>
      <w:r>
        <w:separator/>
      </w:r>
    </w:p>
  </w:footnote>
  <w:footnote w:type="continuationSeparator" w:id="0">
    <w:p w14:paraId="2EB7CC28" w14:textId="77777777" w:rsidR="005846C3" w:rsidRDefault="005846C3" w:rsidP="009A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70036"/>
    <w:multiLevelType w:val="hybridMultilevel"/>
    <w:tmpl w:val="5442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A6"/>
    <w:rsid w:val="000D736F"/>
    <w:rsid w:val="00223F63"/>
    <w:rsid w:val="00410288"/>
    <w:rsid w:val="004E77AB"/>
    <w:rsid w:val="00566E7A"/>
    <w:rsid w:val="005846C3"/>
    <w:rsid w:val="006208FA"/>
    <w:rsid w:val="00661AA6"/>
    <w:rsid w:val="006A1D1E"/>
    <w:rsid w:val="007C412C"/>
    <w:rsid w:val="00816285"/>
    <w:rsid w:val="00833F12"/>
    <w:rsid w:val="008A1338"/>
    <w:rsid w:val="00955C36"/>
    <w:rsid w:val="009A7D9B"/>
    <w:rsid w:val="00A30BB4"/>
    <w:rsid w:val="00A85521"/>
    <w:rsid w:val="00B218AA"/>
    <w:rsid w:val="00B84B08"/>
    <w:rsid w:val="00BF497B"/>
    <w:rsid w:val="00C44F95"/>
    <w:rsid w:val="00CE538E"/>
    <w:rsid w:val="00CF3337"/>
    <w:rsid w:val="00D14885"/>
    <w:rsid w:val="00D54F24"/>
    <w:rsid w:val="00DA1661"/>
    <w:rsid w:val="00E04735"/>
    <w:rsid w:val="00E16D26"/>
    <w:rsid w:val="00E9119B"/>
    <w:rsid w:val="00F769EF"/>
    <w:rsid w:val="00F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ECC1"/>
  <w15:chartTrackingRefBased/>
  <w15:docId w15:val="{7E15875E-0A8B-49B3-960E-85DF1539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3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Andrzejewska</dc:creator>
  <cp:keywords/>
  <dc:description/>
  <cp:lastModifiedBy>Marek Lipiec</cp:lastModifiedBy>
  <cp:revision>2</cp:revision>
  <cp:lastPrinted>2020-05-11T11:36:00Z</cp:lastPrinted>
  <dcterms:created xsi:type="dcterms:W3CDTF">2020-05-11T14:08:00Z</dcterms:created>
  <dcterms:modified xsi:type="dcterms:W3CDTF">2020-05-11T14:08:00Z</dcterms:modified>
</cp:coreProperties>
</file>