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>Cel:</w:t>
      </w:r>
    </w:p>
    <w:p w:rsidR="00604488" w:rsidRPr="007D4EED" w:rsidRDefault="00604488" w:rsidP="007D4EED">
      <w:pPr>
        <w:rPr>
          <w:rFonts w:ascii="Times New Roman" w:hAnsi="Times New Roman" w:cs="Times New Roman"/>
          <w:b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>Powtarzanie nazw zwierząt żyjących na wsi (</w:t>
      </w:r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r w:rsidRPr="007D4EED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7D4EE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D4EED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7D4EED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7D4EED">
        <w:rPr>
          <w:rFonts w:ascii="Times New Roman" w:hAnsi="Times New Roman" w:cs="Times New Roman"/>
          <w:sz w:val="24"/>
          <w:szCs w:val="24"/>
        </w:rPr>
        <w:t xml:space="preserve"> wydawnictwa Mac Edukacja : </w:t>
      </w:r>
      <w:proofErr w:type="spellStart"/>
      <w:r w:rsidRPr="007D4EE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D4EED">
        <w:rPr>
          <w:rFonts w:ascii="Times New Roman" w:hAnsi="Times New Roman" w:cs="Times New Roman"/>
          <w:b/>
          <w:sz w:val="24"/>
          <w:szCs w:val="24"/>
        </w:rPr>
        <w:t xml:space="preserve"> Farm Animals Action Song</w:t>
      </w:r>
      <w:r w:rsidRPr="007D4EED">
        <w:rPr>
          <w:rFonts w:ascii="Times New Roman" w:hAnsi="Times New Roman" w:cs="Times New Roman"/>
          <w:sz w:val="24"/>
          <w:szCs w:val="24"/>
        </w:rPr>
        <w:t>. Wykonanie kostki edukacyjnej wspólnie z dziećmi.</w:t>
      </w:r>
    </w:p>
    <w:p w:rsidR="00604488" w:rsidRPr="007D4EED" w:rsidRDefault="00604488" w:rsidP="007D4E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604488" w:rsidRPr="007D4EED" w:rsidRDefault="00C15FBB" w:rsidP="007D4EE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04488" w:rsidRPr="007D4EED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604488" w:rsidRPr="007D4EED" w:rsidRDefault="00C15FBB" w:rsidP="007D4EED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="00604488" w:rsidRPr="007D4EED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604488" w:rsidRPr="007D4EED">
        <w:rPr>
          <w:rFonts w:ascii="Times New Roman" w:hAnsi="Times New Roman" w:cs="Times New Roman"/>
          <w:sz w:val="24"/>
          <w:szCs w:val="24"/>
        </w:rPr>
        <w:t xml:space="preserve"> - </w:t>
      </w:r>
      <w:r w:rsidR="00604488" w:rsidRPr="007D4EED">
        <w:rPr>
          <w:rFonts w:ascii="Times New Roman" w:hAnsi="Times New Roman" w:cs="Times New Roman"/>
          <w:b/>
          <w:sz w:val="24"/>
          <w:szCs w:val="24"/>
        </w:rPr>
        <w:t>CD 2 numer 15</w:t>
      </w:r>
    </w:p>
    <w:p w:rsidR="00604488" w:rsidRPr="007D4EED" w:rsidRDefault="00604488" w:rsidP="007D4EED">
      <w:pPr>
        <w:rPr>
          <w:rFonts w:ascii="Times New Roman" w:hAnsi="Times New Roman" w:cs="Times New Roman"/>
          <w:b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D4EED">
        <w:rPr>
          <w:rFonts w:ascii="Times New Roman" w:hAnsi="Times New Roman" w:cs="Times New Roman"/>
          <w:b/>
          <w:sz w:val="24"/>
          <w:szCs w:val="24"/>
        </w:rPr>
        <w:t xml:space="preserve"> Farm Animals Action Song.</w:t>
      </w:r>
    </w:p>
    <w:p w:rsidR="00604488" w:rsidRPr="007D4EED" w:rsidRDefault="00604488" w:rsidP="007D4E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>Odtworzenie dziecku piosenki, dziecko próbuje obrazować jej treść gestem.</w:t>
      </w:r>
    </w:p>
    <w:p w:rsidR="00510CC2" w:rsidRPr="007D4EED" w:rsidRDefault="003F31EE" w:rsidP="007D4E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>Dziecko p</w:t>
      </w:r>
      <w:r w:rsidR="00510CC2" w:rsidRPr="007D4EED">
        <w:rPr>
          <w:rFonts w:ascii="Times New Roman" w:hAnsi="Times New Roman" w:cs="Times New Roman"/>
          <w:sz w:val="24"/>
          <w:szCs w:val="24"/>
        </w:rPr>
        <w:t>owtarza n</w:t>
      </w:r>
      <w:r w:rsidRPr="007D4EED">
        <w:rPr>
          <w:rFonts w:ascii="Times New Roman" w:hAnsi="Times New Roman" w:cs="Times New Roman"/>
          <w:sz w:val="24"/>
          <w:szCs w:val="24"/>
        </w:rPr>
        <w:t>azwy zwierzątek żyjących na wsi oraz nazwy czynności jakie wykonują:</w:t>
      </w:r>
    </w:p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a dog, 1, 2, 3, play, play, play,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me! </w:t>
      </w:r>
    </w:p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EED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me! </w:t>
      </w:r>
    </w:p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EED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604488" w:rsidRPr="007D4EED" w:rsidRDefault="00604488" w:rsidP="007D4EED">
      <w:p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EE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D4EED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604488" w:rsidRPr="007D4EED" w:rsidRDefault="00604488" w:rsidP="007D4E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  <w:lang w:eastAsia="pl-PL"/>
        </w:rPr>
        <w:t xml:space="preserve">KOSTKA EDUKACYJNA </w:t>
      </w:r>
    </w:p>
    <w:p w:rsidR="00604488" w:rsidRPr="007D4EED" w:rsidRDefault="00604488" w:rsidP="007D4EE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  <w:lang w:eastAsia="pl-PL"/>
        </w:rPr>
        <w:t>Zadanie numer 2 to znaleźć w Internecie takie obrazki</w:t>
      </w:r>
      <w:r w:rsidRPr="007D4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7D4EED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7D4EED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7D4EED">
        <w:rPr>
          <w:rFonts w:ascii="Times New Roman" w:hAnsi="Times New Roman" w:cs="Times New Roman"/>
          <w:sz w:val="24"/>
          <w:szCs w:val="24"/>
        </w:rPr>
        <w:t xml:space="preserve"> pies • kot • osioł • krowa • ptak • świnia</w:t>
      </w:r>
      <w:r w:rsidRPr="007D4EED">
        <w:rPr>
          <w:rFonts w:ascii="Times New Roman" w:hAnsi="Times New Roman" w:cs="Times New Roman"/>
          <w:sz w:val="24"/>
          <w:szCs w:val="24"/>
          <w:lang w:eastAsia="pl-PL"/>
        </w:rPr>
        <w:t>) i wydrukować je albo samemu narysować dzieciom do kolorowania, i wspólnie zrobić KOSTKĘ EDUKACYJNĄ,</w:t>
      </w:r>
      <w:r w:rsidR="00510CC2" w:rsidRPr="007D4EE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D4EED">
        <w:rPr>
          <w:rFonts w:ascii="Times New Roman" w:hAnsi="Times New Roman" w:cs="Times New Roman"/>
          <w:sz w:val="24"/>
          <w:szCs w:val="24"/>
          <w:lang w:eastAsia="pl-PL"/>
        </w:rPr>
        <w:t>z tymi obrazkami aby dzieci mogły ćwiczyć słówka po wyrzuceniu na kostce obrazka.</w:t>
      </w:r>
    </w:p>
    <w:p w:rsidR="00510CC2" w:rsidRPr="00317DA1" w:rsidRDefault="00604488" w:rsidP="00317D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  <w:lang w:eastAsia="pl-PL"/>
        </w:rPr>
        <w:t xml:space="preserve">Kostka edukacyjna jest do wykonania wedle waszego pomysłu. Możecie zaczerpnąć inspiracji w Internecie jak taką kostkę edukacyjna wykonać. </w:t>
      </w:r>
      <w:r w:rsidR="00510CC2" w:rsidRPr="007D4EED">
        <w:rPr>
          <w:rFonts w:ascii="Times New Roman" w:hAnsi="Times New Roman" w:cs="Times New Roman"/>
          <w:sz w:val="24"/>
          <w:szCs w:val="24"/>
          <w:lang w:eastAsia="pl-PL"/>
        </w:rPr>
        <w:t>Kostka może być wykonana dowolną techniką i z materiałów plastycznych, które posiadacie w domu. Najważniejsze jest to żeby znajdowały się na niej ilustracje tych zwierząt.</w:t>
      </w:r>
      <w:r w:rsidR="007D4EED" w:rsidRPr="007D4EED">
        <w:rPr>
          <w:rFonts w:ascii="Times New Roman" w:hAnsi="Times New Roman" w:cs="Times New Roman"/>
          <w:sz w:val="24"/>
          <w:szCs w:val="24"/>
          <w:lang w:eastAsia="pl-PL"/>
        </w:rPr>
        <w:t xml:space="preserve"> Można zrobić kostkę wielofunkcyjną aby posłużyła jeszcze do innych obrazków. Czyli zrobić na kostce kieszonki do włożenia innych obrazków związanych z innym tematem.</w:t>
      </w:r>
    </w:p>
    <w:p w:rsidR="00F12E76" w:rsidRDefault="007D4EED" w:rsidP="007D4EED">
      <w:pPr>
        <w:rPr>
          <w:rFonts w:ascii="Times New Roman" w:hAnsi="Times New Roman" w:cs="Times New Roman"/>
          <w:sz w:val="24"/>
          <w:szCs w:val="24"/>
        </w:rPr>
      </w:pPr>
      <w:r w:rsidRPr="007D4EED">
        <w:rPr>
          <w:rFonts w:ascii="Times New Roman" w:hAnsi="Times New Roman" w:cs="Times New Roman"/>
          <w:sz w:val="24"/>
          <w:szCs w:val="24"/>
        </w:rPr>
        <w:t>Inspiracja do wykonania kostki</w:t>
      </w:r>
      <w:r w:rsidR="00317DA1">
        <w:rPr>
          <w:rFonts w:ascii="Times New Roman" w:hAnsi="Times New Roman" w:cs="Times New Roman"/>
          <w:sz w:val="24"/>
          <w:szCs w:val="24"/>
        </w:rPr>
        <w:t xml:space="preserve"> YOUTUBE</w:t>
      </w:r>
      <w:r w:rsidRPr="007D4EED">
        <w:rPr>
          <w:rFonts w:ascii="Times New Roman" w:hAnsi="Times New Roman" w:cs="Times New Roman"/>
          <w:sz w:val="24"/>
          <w:szCs w:val="24"/>
        </w:rPr>
        <w:t>:</w:t>
      </w:r>
      <w:r w:rsidR="00317DA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5D32" w:rsidRPr="00CB219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https://www.youtube.com/watch?v=WgYqUx5nEiM</w:t>
        </w:r>
      </w:hyperlink>
    </w:p>
    <w:sectPr w:rsidR="00F12E76" w:rsidSect="00F1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1B69"/>
    <w:multiLevelType w:val="hybridMultilevel"/>
    <w:tmpl w:val="CE704A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440CDB"/>
    <w:multiLevelType w:val="hybridMultilevel"/>
    <w:tmpl w:val="2EB0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14AA7"/>
    <w:multiLevelType w:val="hybridMultilevel"/>
    <w:tmpl w:val="99B2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488"/>
    <w:rsid w:val="001B5D32"/>
    <w:rsid w:val="00317DA1"/>
    <w:rsid w:val="003B52E5"/>
    <w:rsid w:val="003F31EE"/>
    <w:rsid w:val="00474F54"/>
    <w:rsid w:val="00510CC2"/>
    <w:rsid w:val="00604488"/>
    <w:rsid w:val="007D4EED"/>
    <w:rsid w:val="00C15FBB"/>
    <w:rsid w:val="00F1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44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gYqUx5nE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5" Type="http://schemas.openxmlformats.org/officeDocument/2006/relationships/hyperlink" Target="https://www.mac.pl/edukacja-przedszkolna/piosen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Malawina Bryl</cp:lastModifiedBy>
  <cp:revision>7</cp:revision>
  <dcterms:created xsi:type="dcterms:W3CDTF">2020-04-21T10:47:00Z</dcterms:created>
  <dcterms:modified xsi:type="dcterms:W3CDTF">2020-04-22T11:52:00Z</dcterms:modified>
</cp:coreProperties>
</file>