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D7" w:rsidRDefault="00ED67D7" w:rsidP="00ED6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>Kolorowy Start – język angielski</w:t>
      </w:r>
    </w:p>
    <w:p w:rsidR="00ED67D7" w:rsidRPr="00EA31BA" w:rsidRDefault="00ED67D7" w:rsidP="00ED67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</w:t>
      </w:r>
    </w:p>
    <w:p w:rsidR="00ED67D7" w:rsidRPr="00EA31BA" w:rsidRDefault="00ED67D7" w:rsidP="00ED67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Powtarzanie </w:t>
      </w:r>
      <w:r w:rsidRPr="00EA31BA">
        <w:rPr>
          <w:rFonts w:ascii="Times New Roman" w:hAnsi="Times New Roman" w:cs="Times New Roman"/>
          <w:sz w:val="24"/>
          <w:szCs w:val="24"/>
        </w:rPr>
        <w:t>nazw zwierząt żyjących na wsi(</w:t>
      </w:r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r w:rsidRPr="00EA31BA">
        <w:rPr>
          <w:rFonts w:ascii="Times New Roman" w:hAnsi="Times New Roman" w:cs="Times New Roman"/>
          <w:sz w:val="24"/>
          <w:szCs w:val="24"/>
        </w:rPr>
        <w:br/>
        <w:t>pies • kot • osioł • krowa • ptak • świnia</w:t>
      </w:r>
      <w:r w:rsidRPr="00EA31B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A31BA">
        <w:rPr>
          <w:rFonts w:ascii="Times New Roman" w:hAnsi="Times New Roman" w:cs="Times New Roman"/>
          <w:sz w:val="24"/>
          <w:szCs w:val="24"/>
        </w:rPr>
        <w:t xml:space="preserve">na podstawie piosenki z programu </w:t>
      </w:r>
      <w:r w:rsidRPr="00EA31BA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EA31BA">
        <w:rPr>
          <w:rFonts w:ascii="Times New Roman" w:hAnsi="Times New Roman" w:cs="Times New Roman"/>
          <w:sz w:val="24"/>
          <w:szCs w:val="24"/>
        </w:rPr>
        <w:t xml:space="preserve"> wydawnictwa Mac Edukacja : 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Animals Song</w:t>
      </w:r>
      <w:r>
        <w:rPr>
          <w:rFonts w:ascii="Times New Roman" w:hAnsi="Times New Roman" w:cs="Times New Roman"/>
          <w:sz w:val="24"/>
          <w:szCs w:val="24"/>
        </w:rPr>
        <w:t xml:space="preserve"> oraz na podstawie kart obrazkowych z programu Kolorowy Start.</w:t>
      </w:r>
    </w:p>
    <w:p w:rsidR="00ED67D7" w:rsidRPr="002362E7" w:rsidRDefault="00ED67D7" w:rsidP="00ED67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362E7">
        <w:rPr>
          <w:rFonts w:ascii="Times New Roman" w:hAnsi="Times New Roman" w:cs="Times New Roman"/>
          <w:b/>
          <w:sz w:val="24"/>
          <w:szCs w:val="24"/>
        </w:rPr>
        <w:t>MOŻNA WSPOMÓC SIĘ KARTAMI OBRAZKOWYMI NA STRONIE MAC EDUKACJA:</w:t>
      </w:r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</w:t>
        </w:r>
      </w:hyperlink>
      <w:r w:rsidRPr="002362E7">
        <w:rPr>
          <w:rFonts w:ascii="Times New Roman" w:hAnsi="Times New Roman" w:cs="Times New Roman"/>
          <w:sz w:val="24"/>
          <w:szCs w:val="24"/>
        </w:rPr>
        <w:t>:</w:t>
      </w:r>
    </w:p>
    <w:p w:rsidR="00ED67D7" w:rsidRPr="002362E7" w:rsidRDefault="00ED67D7" w:rsidP="00ED67D7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Y OBRAZKOWE NUMER:23,24,56,57,58,59</w:t>
      </w:r>
    </w:p>
    <w:p w:rsidR="00ED67D7" w:rsidRPr="002362E7" w:rsidRDefault="00ED67D7" w:rsidP="00ED67D7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https://flipbooki.mac.pl/przedszkole/angielski/kolorowy-start-angielski-3.pdf</w:t>
        </w:r>
      </w:hyperlink>
    </w:p>
    <w:p w:rsidR="00ED67D7" w:rsidRPr="00ED67D7" w:rsidRDefault="00ED67D7" w:rsidP="00ED67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67D7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ED67D7" w:rsidRPr="00EA31BA" w:rsidRDefault="00ED67D7" w:rsidP="00ED67D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A31BA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ED67D7" w:rsidRPr="00EA31BA" w:rsidRDefault="00ED67D7" w:rsidP="00ED67D7">
      <w:pPr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ED67D7" w:rsidRPr="00EA31BA" w:rsidRDefault="00ED67D7" w:rsidP="00ED67D7">
      <w:pPr>
        <w:rPr>
          <w:rFonts w:ascii="Times New Roman" w:hAnsi="Times New Roman" w:cs="Times New Roman"/>
          <w:b/>
          <w:sz w:val="24"/>
          <w:szCs w:val="24"/>
        </w:rPr>
      </w:pPr>
      <w:hyperlink r:id="rId8" w:anchor="ksang" w:history="1">
        <w:r w:rsidRPr="00EA31BA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Pr="00EA31BA">
        <w:rPr>
          <w:rFonts w:ascii="Times New Roman" w:hAnsi="Times New Roman" w:cs="Times New Roman"/>
          <w:sz w:val="24"/>
          <w:szCs w:val="24"/>
        </w:rPr>
        <w:t xml:space="preserve"> - </w:t>
      </w:r>
      <w:r w:rsidRPr="00EA31BA">
        <w:rPr>
          <w:rFonts w:ascii="Times New Roman" w:hAnsi="Times New Roman" w:cs="Times New Roman"/>
          <w:b/>
          <w:sz w:val="24"/>
          <w:szCs w:val="24"/>
        </w:rPr>
        <w:t xml:space="preserve">CD 2 numer 13 </w:t>
      </w:r>
    </w:p>
    <w:p w:rsidR="00ED67D7" w:rsidRPr="00EA31BA" w:rsidRDefault="00ED67D7" w:rsidP="00ED67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1B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ED67D7" w:rsidRPr="00467863" w:rsidRDefault="00ED67D7" w:rsidP="00ED67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31BA">
        <w:rPr>
          <w:rFonts w:ascii="Times New Roman" w:hAnsi="Times New Roman" w:cs="Times New Roman"/>
          <w:sz w:val="24"/>
          <w:szCs w:val="24"/>
        </w:rPr>
        <w:t xml:space="preserve">łuchanie piosenki : </w:t>
      </w:r>
      <w:proofErr w:type="spellStart"/>
      <w:r w:rsidRPr="0046786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67863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ED67D7" w:rsidRPr="00EA31BA" w:rsidRDefault="00ED67D7" w:rsidP="00ED67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dog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dog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. (x 3)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</w:t>
      </w:r>
    </w:p>
    <w:p w:rsidR="00ED67D7" w:rsidRPr="00EA31BA" w:rsidRDefault="00ED67D7" w:rsidP="00ED67D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Kot na farmie idzie i  miałczy miau, miau, miau (x 3). Kot na farmie idzie i miałczy miau, miau, miau - cały dzień! Pies na farmie idzie i szczeka 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(x 3). Pies na farmie idzie i szczeka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- cały dzień! Krowa na farmie idzie i muczy muczenie, muczenie, muczenie (x 3</w:t>
      </w:r>
      <w:r>
        <w:rPr>
          <w:rFonts w:ascii="Times New Roman" w:hAnsi="Times New Roman" w:cs="Times New Roman"/>
          <w:sz w:val="24"/>
          <w:szCs w:val="24"/>
          <w:lang w:eastAsia="pl-PL"/>
        </w:rPr>
        <w:t>). Krowa na farmie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idzie i muczy muczenie, muczenie, muczenie - przez cały dzień! Osioł na farmie idzie i robi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. (x 3) Osioł na farmie idzie i robi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- przez cały dzień! Ptak na farmie robi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(x 3). Ptak na farmie robi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przez cały dzień!</w:t>
      </w:r>
    </w:p>
    <w:p w:rsidR="00ED67D7" w:rsidRPr="00EA31BA" w:rsidRDefault="00ED67D7" w:rsidP="00ED67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Dzieci po wysłuchaniu piosenki patrząc na </w:t>
      </w:r>
      <w:r>
        <w:rPr>
          <w:rFonts w:ascii="Times New Roman" w:hAnsi="Times New Roman" w:cs="Times New Roman"/>
          <w:sz w:val="24"/>
          <w:szCs w:val="24"/>
          <w:lang w:eastAsia="pl-PL"/>
        </w:rPr>
        <w:t>karty obrazkowe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nazywają zwierzątka po angielsku </w:t>
      </w:r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EA31BA">
        <w:rPr>
          <w:rFonts w:ascii="Times New Roman" w:hAnsi="Times New Roman" w:cs="Times New Roman"/>
          <w:sz w:val="24"/>
          <w:szCs w:val="24"/>
        </w:rPr>
        <w:t xml:space="preserve"> pies • kot • osioł • krowa • ptak • świnia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976" w:rsidRDefault="00510976"/>
    <w:sectPr w:rsidR="00510976" w:rsidSect="00BD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221"/>
    <w:multiLevelType w:val="hybridMultilevel"/>
    <w:tmpl w:val="AC1C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7586C"/>
    <w:multiLevelType w:val="hybridMultilevel"/>
    <w:tmpl w:val="0056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ED67D7"/>
    <w:rsid w:val="00510976"/>
    <w:rsid w:val="00ED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67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6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kolorowy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angielski/kolorowy-start-angielski-3.pdf" TargetMode="External"/><Relationship Id="rId5" Type="http://schemas.openxmlformats.org/officeDocument/2006/relationships/hyperlink" Target="https://www.mac.pl/flipboo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2020-06-08T12:48:00Z</dcterms:created>
  <dcterms:modified xsi:type="dcterms:W3CDTF">2020-06-08T12:54:00Z</dcterms:modified>
</cp:coreProperties>
</file>