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69" w:rsidRPr="00A06447" w:rsidRDefault="00A0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Kolorowy Start</w:t>
      </w:r>
    </w:p>
    <w:p w:rsidR="00143869" w:rsidRPr="00A06447" w:rsidRDefault="00A0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Cele:</w:t>
      </w:r>
    </w:p>
    <w:p w:rsidR="00143869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>• powtarza</w:t>
      </w:r>
      <w:r w:rsidR="00A06447">
        <w:rPr>
          <w:rFonts w:ascii="Times New Roman" w:hAnsi="Times New Roman" w:cs="Times New Roman"/>
          <w:sz w:val="24"/>
          <w:szCs w:val="24"/>
        </w:rPr>
        <w:t xml:space="preserve">nie wyrazów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6447" w:rsidRDefault="00A06447" w:rsidP="00A0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poznanie piosenki</w:t>
      </w:r>
      <w:r w:rsidR="00143869"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869" w:rsidRPr="00A064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43869"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869" w:rsidRPr="00A064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Song;</w:t>
      </w:r>
    </w:p>
    <w:p w:rsidR="006D5C17" w:rsidRPr="00A06447" w:rsidRDefault="00A06447" w:rsidP="00A064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>o</w:t>
      </w:r>
      <w:r w:rsidR="006D5C17" w:rsidRPr="00A06447">
        <w:rPr>
          <w:rFonts w:ascii="Times New Roman" w:hAnsi="Times New Roman" w:cs="Times New Roman"/>
          <w:sz w:val="24"/>
          <w:szCs w:val="24"/>
        </w:rPr>
        <w:t xml:space="preserve">słuchanie </w:t>
      </w:r>
      <w:r w:rsidRPr="00A06447">
        <w:rPr>
          <w:rFonts w:ascii="Times New Roman" w:hAnsi="Times New Roman" w:cs="Times New Roman"/>
          <w:sz w:val="24"/>
          <w:szCs w:val="24"/>
        </w:rPr>
        <w:t>się z piosenką.</w:t>
      </w:r>
    </w:p>
    <w:p w:rsidR="00A06447" w:rsidRDefault="00A06447">
      <w:pPr>
        <w:rPr>
          <w:rFonts w:ascii="Times New Roman" w:hAnsi="Times New Roman" w:cs="Times New Roman"/>
          <w:sz w:val="24"/>
          <w:szCs w:val="24"/>
        </w:rPr>
      </w:pPr>
    </w:p>
    <w:p w:rsidR="00143869" w:rsidRPr="00A06447" w:rsidRDefault="001438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>Mummy</w:t>
      </w:r>
      <w:proofErr w:type="spellEnd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>Daddy</w:t>
      </w:r>
      <w:proofErr w:type="spellEnd"/>
      <w:r w:rsidRPr="00A06447">
        <w:rPr>
          <w:rFonts w:ascii="Times New Roman" w:hAnsi="Times New Roman" w:cs="Times New Roman"/>
          <w:b/>
          <w:sz w:val="24"/>
          <w:szCs w:val="24"/>
          <w:u w:val="single"/>
        </w:rPr>
        <w:t xml:space="preserve"> Song. </w:t>
      </w:r>
    </w:p>
    <w:p w:rsidR="00143869" w:rsidRPr="00A06447" w:rsidRDefault="00143869" w:rsidP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>Logowanie na stronie wydawnictwa w celu wysłuchania nagrania:</w:t>
      </w:r>
    </w:p>
    <w:p w:rsidR="00143869" w:rsidRPr="00A06447" w:rsidRDefault="00143869" w:rsidP="0014386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644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</w:t>
        </w:r>
      </w:hyperlink>
    </w:p>
    <w:p w:rsidR="00143869" w:rsidRPr="00A06447" w:rsidRDefault="00143869" w:rsidP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Po zalogowaniu na stronie wkleić link do programu: </w:t>
      </w:r>
    </w:p>
    <w:p w:rsidR="00143869" w:rsidRPr="00A06447" w:rsidRDefault="00143869" w:rsidP="00143869">
      <w:pPr>
        <w:rPr>
          <w:rFonts w:ascii="Times New Roman" w:hAnsi="Times New Roman" w:cs="Times New Roman"/>
          <w:b/>
          <w:sz w:val="24"/>
          <w:szCs w:val="24"/>
        </w:rPr>
      </w:pPr>
      <w:hyperlink r:id="rId6" w:anchor="ksang" w:history="1">
        <w:r w:rsidRPr="00A06447">
          <w:rPr>
            <w:rStyle w:val="Hipercze"/>
            <w:rFonts w:ascii="Times New Roman" w:hAnsi="Times New Roman" w:cs="Times New Roman"/>
            <w:sz w:val="24"/>
            <w:szCs w:val="24"/>
          </w:rPr>
          <w:t>https://www.mac.pl/edukacja-przedszkolna/piosenki-kolorowystart#ksang</w:t>
        </w:r>
      </w:hyperlink>
      <w:r w:rsidRPr="00A06447">
        <w:rPr>
          <w:rFonts w:ascii="Times New Roman" w:hAnsi="Times New Roman" w:cs="Times New Roman"/>
          <w:sz w:val="24"/>
          <w:szCs w:val="24"/>
        </w:rPr>
        <w:t xml:space="preserve"> - </w:t>
      </w:r>
      <w:r w:rsidRPr="00A06447">
        <w:rPr>
          <w:rFonts w:ascii="Times New Roman" w:hAnsi="Times New Roman" w:cs="Times New Roman"/>
          <w:b/>
          <w:sz w:val="24"/>
          <w:szCs w:val="24"/>
        </w:rPr>
        <w:t xml:space="preserve">CD 2 numer 30 </w:t>
      </w:r>
    </w:p>
    <w:p w:rsidR="00143869" w:rsidRPr="00A06447" w:rsidRDefault="00143869">
      <w:pPr>
        <w:rPr>
          <w:rFonts w:ascii="Times New Roman" w:hAnsi="Times New Roman" w:cs="Times New Roman"/>
          <w:sz w:val="24"/>
          <w:szCs w:val="24"/>
        </w:rPr>
      </w:pPr>
    </w:p>
    <w:p w:rsidR="00143869" w:rsidRDefault="00A0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Słuchając piosenki obrazujcie jej treść </w:t>
      </w:r>
      <w:r w:rsidR="00143869" w:rsidRPr="00A06447">
        <w:rPr>
          <w:rFonts w:ascii="Times New Roman" w:hAnsi="Times New Roman" w:cs="Times New Roman"/>
          <w:sz w:val="24"/>
          <w:szCs w:val="24"/>
        </w:rPr>
        <w:t xml:space="preserve">językiem ciała. </w:t>
      </w:r>
    </w:p>
    <w:p w:rsidR="00A06447" w:rsidRPr="00A06447" w:rsidRDefault="00A06447">
      <w:pPr>
        <w:rPr>
          <w:rFonts w:ascii="Times New Roman" w:hAnsi="Times New Roman" w:cs="Times New Roman"/>
          <w:sz w:val="24"/>
          <w:szCs w:val="24"/>
        </w:rPr>
      </w:pP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Walk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>,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44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sad,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say‚I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>’.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kisses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biscuits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for me 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Run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44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sad,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‚ I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’.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Big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hugs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kisses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biscuits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, for me and </w:t>
      </w:r>
      <w:proofErr w:type="spellStart"/>
      <w:r w:rsidRPr="00A064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64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06447" w:rsidRPr="00A06447" w:rsidRDefault="00A06447">
      <w:pPr>
        <w:rPr>
          <w:rFonts w:ascii="Times New Roman" w:hAnsi="Times New Roman" w:cs="Times New Roman"/>
          <w:sz w:val="24"/>
          <w:szCs w:val="24"/>
        </w:rPr>
      </w:pP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Maszerujemy w miejscu.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Obracamy się w miejscu.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Robimy smutną minę. Krzyżujemy ręce na piersiach.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Wyciągamy dłoń, udając, że trzymamy kwiat. Przesyłamy buziaka.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lastRenderedPageBreak/>
        <w:t xml:space="preserve">Zataczamy krąg obiema rękami, wskazujemy siebie i przed siebie.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Biegamy w miejscu. </w:t>
      </w:r>
    </w:p>
    <w:p w:rsidR="00A06447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 xml:space="preserve">Robimy smutną minę. Krzyżujemy ręce na piersiach. </w:t>
      </w:r>
    </w:p>
    <w:p w:rsidR="00664A4E" w:rsidRPr="00A06447" w:rsidRDefault="00143869">
      <w:pPr>
        <w:rPr>
          <w:rFonts w:ascii="Times New Roman" w:hAnsi="Times New Roman" w:cs="Times New Roman"/>
          <w:sz w:val="24"/>
          <w:szCs w:val="24"/>
        </w:rPr>
      </w:pPr>
      <w:r w:rsidRPr="00A06447">
        <w:rPr>
          <w:rFonts w:ascii="Times New Roman" w:hAnsi="Times New Roman" w:cs="Times New Roman"/>
          <w:sz w:val="24"/>
          <w:szCs w:val="24"/>
        </w:rPr>
        <w:t>Udajemy, że mocno kogoś przytulamy. Przesyłamy „buziaka” Zataczamy krąg obiema rękami. Wskazujemy na siebie i przed siebie.</w:t>
      </w:r>
    </w:p>
    <w:sectPr w:rsidR="00664A4E" w:rsidRPr="00A06447" w:rsidSect="0066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61A"/>
    <w:multiLevelType w:val="hybridMultilevel"/>
    <w:tmpl w:val="7276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04072"/>
    <w:multiLevelType w:val="hybridMultilevel"/>
    <w:tmpl w:val="30B04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1767A"/>
    <w:multiLevelType w:val="hybridMultilevel"/>
    <w:tmpl w:val="F7F62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43869"/>
    <w:rsid w:val="00143869"/>
    <w:rsid w:val="00664A4E"/>
    <w:rsid w:val="006D5C17"/>
    <w:rsid w:val="00A0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8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.pl/edukacja-przedszkolna/piosenki-kolorowystart" TargetMode="External"/><Relationship Id="rId5" Type="http://schemas.openxmlformats.org/officeDocument/2006/relationships/hyperlink" Target="https://www.mac.pl/edukacja-przedszkolna/piose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2020-05-27T14:24:00Z</dcterms:created>
  <dcterms:modified xsi:type="dcterms:W3CDTF">2020-05-27T14:44:00Z</dcterms:modified>
</cp:coreProperties>
</file>