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B4" w:rsidRPr="005D0B99" w:rsidRDefault="001732B4" w:rsidP="0054673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0B99">
        <w:rPr>
          <w:rFonts w:ascii="Times New Roman" w:hAnsi="Times New Roman" w:cs="Times New Roman"/>
          <w:b/>
          <w:sz w:val="24"/>
          <w:szCs w:val="24"/>
        </w:rPr>
        <w:t>FATHER’S</w:t>
      </w:r>
      <w:proofErr w:type="spellEnd"/>
      <w:r w:rsidRPr="005D0B99">
        <w:rPr>
          <w:rFonts w:ascii="Times New Roman" w:hAnsi="Times New Roman" w:cs="Times New Roman"/>
          <w:b/>
          <w:sz w:val="24"/>
          <w:szCs w:val="24"/>
        </w:rPr>
        <w:t xml:space="preserve"> DAY 2020 </w:t>
      </w:r>
    </w:p>
    <w:p w:rsidR="001732B4" w:rsidRPr="005D0B99" w:rsidRDefault="001732B4" w:rsidP="00546731">
      <w:pPr>
        <w:rPr>
          <w:rFonts w:ascii="Times New Roman" w:hAnsi="Times New Roman" w:cs="Times New Roman"/>
          <w:sz w:val="24"/>
          <w:szCs w:val="24"/>
        </w:rPr>
      </w:pPr>
    </w:p>
    <w:p w:rsidR="001732B4" w:rsidRPr="005D0B99" w:rsidRDefault="001732B4" w:rsidP="001732B4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Prezentacja TATA</w:t>
      </w: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– Pani Magdaleny Krzyżanowskiej: </w:t>
      </w:r>
    </w:p>
    <w:p w:rsidR="001732B4" w:rsidRPr="005D0B99" w:rsidRDefault="001732B4" w:rsidP="001732B4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Super zabawy na Dzień Taty </w:t>
      </w:r>
    </w:p>
    <w:p w:rsidR="001732B4" w:rsidRPr="005D0B99" w:rsidRDefault="001732B4" w:rsidP="001732B4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hyperlink r:id="rId5" w:history="1">
        <w:r w:rsidRPr="005D0B99">
          <w:rPr>
            <w:rStyle w:val="Hipercze"/>
            <w:rFonts w:ascii="Times New Roman" w:hAnsi="Times New Roman" w:cs="Times New Roman"/>
            <w:sz w:val="24"/>
            <w:szCs w:val="24"/>
          </w:rPr>
          <w:t>https://pl.padlet.com/Magdakrzyzanowska/gw5hkovss1v7sxc2?fbclid=IwAR0V9nUNsymO40K_Wre7VJpztOcGn5CEd9lVC_NiCNQeMaNewMDsLpKUNSc</w:t>
        </w:r>
      </w:hyperlink>
    </w:p>
    <w:p w:rsidR="001732B4" w:rsidRPr="005D0B99" w:rsidRDefault="001732B4" w:rsidP="00546731">
      <w:pPr>
        <w:rPr>
          <w:rFonts w:ascii="Times New Roman" w:hAnsi="Times New Roman" w:cs="Times New Roman"/>
          <w:sz w:val="24"/>
          <w:szCs w:val="24"/>
        </w:rPr>
      </w:pPr>
    </w:p>
    <w:p w:rsidR="001732B4" w:rsidRPr="005D0B99" w:rsidRDefault="00546731" w:rsidP="00546731">
      <w:pPr>
        <w:rPr>
          <w:rFonts w:ascii="Times New Roman" w:hAnsi="Times New Roman" w:cs="Times New Roman"/>
          <w:b/>
          <w:sz w:val="24"/>
          <w:szCs w:val="24"/>
        </w:rPr>
      </w:pPr>
      <w:r w:rsidRPr="005D0B99">
        <w:rPr>
          <w:rFonts w:ascii="Times New Roman" w:hAnsi="Times New Roman" w:cs="Times New Roman"/>
          <w:b/>
          <w:sz w:val="24"/>
          <w:szCs w:val="24"/>
        </w:rPr>
        <w:t>Piosenki na Dzień</w:t>
      </w:r>
      <w:r w:rsidR="001732B4" w:rsidRPr="005D0B99">
        <w:rPr>
          <w:rFonts w:ascii="Times New Roman" w:hAnsi="Times New Roman" w:cs="Times New Roman"/>
          <w:b/>
          <w:sz w:val="24"/>
          <w:szCs w:val="24"/>
        </w:rPr>
        <w:t xml:space="preserve"> Taty:</w:t>
      </w:r>
    </w:p>
    <w:p w:rsidR="005D0B99" w:rsidRPr="005D0B99" w:rsidRDefault="005D0B99" w:rsidP="00546731">
      <w:pPr>
        <w:rPr>
          <w:rFonts w:ascii="Times New Roman" w:hAnsi="Times New Roman" w:cs="Times New Roman"/>
          <w:sz w:val="24"/>
          <w:szCs w:val="24"/>
        </w:rPr>
      </w:pPr>
      <w:r w:rsidRPr="005D0B99">
        <w:rPr>
          <w:rFonts w:ascii="Times New Roman" w:hAnsi="Times New Roman" w:cs="Times New Roman"/>
          <w:sz w:val="24"/>
          <w:szCs w:val="24"/>
        </w:rPr>
        <w:t xml:space="preserve">Propozycja 1: </w:t>
      </w:r>
    </w:p>
    <w:p w:rsidR="00546731" w:rsidRPr="005D0B99" w:rsidRDefault="00546731" w:rsidP="0054673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I </w:t>
      </w:r>
      <w:proofErr w:type="spellStart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Love</w:t>
      </w:r>
      <w:proofErr w:type="spellEnd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My </w:t>
      </w:r>
      <w:proofErr w:type="spellStart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Daddy</w:t>
      </w:r>
      <w:proofErr w:type="spellEnd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| Happy </w:t>
      </w:r>
      <w:proofErr w:type="spellStart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Fathers</w:t>
      </w:r>
      <w:proofErr w:type="spellEnd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Day Song | </w:t>
      </w:r>
      <w:proofErr w:type="spellStart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Fathers</w:t>
      </w:r>
      <w:proofErr w:type="spellEnd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Day </w:t>
      </w:r>
      <w:proofErr w:type="spellStart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Songs</w:t>
      </w:r>
      <w:proofErr w:type="spellEnd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| </w:t>
      </w:r>
      <w:proofErr w:type="spellStart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The</w:t>
      </w:r>
      <w:proofErr w:type="spellEnd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5D0B9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Kiboomers</w:t>
      </w:r>
      <w:proofErr w:type="spellEnd"/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hyperlink r:id="rId6" w:history="1">
        <w:r w:rsidRPr="005D0B9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https://www.youtube.com/watch?v=Tm4jDxUqQgg&amp;feature=youtu.be&amp;fbclid=IwAR0rAD2LrlAFJDyXCEqe_G-07UX1J6xDOKyFAdIf8X3D_7dBj1_lM-CVJMY</w:t>
        </w:r>
      </w:hyperlink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yes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do. 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Here's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kiss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a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hug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do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Father's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Father's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Father's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yes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do. 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Here's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kiss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a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hug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do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Father's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Father's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Father's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Father's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Propozycja 2 </w:t>
      </w:r>
    </w:p>
    <w:p w:rsidR="00546731" w:rsidRPr="005D0B99" w:rsidRDefault="00546731" w:rsidP="005467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B9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D0B99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5D0B99">
        <w:rPr>
          <w:rFonts w:ascii="Times New Roman" w:hAnsi="Times New Roman" w:cs="Times New Roman"/>
          <w:sz w:val="24"/>
          <w:szCs w:val="24"/>
        </w:rPr>
        <w:t>Father's</w:t>
      </w:r>
      <w:proofErr w:type="spellEnd"/>
      <w:r w:rsidRPr="005D0B99">
        <w:rPr>
          <w:rFonts w:ascii="Times New Roman" w:hAnsi="Times New Roman" w:cs="Times New Roman"/>
          <w:sz w:val="24"/>
          <w:szCs w:val="24"/>
        </w:rPr>
        <w:t xml:space="preserve"> Day Song for </w:t>
      </w:r>
      <w:proofErr w:type="spellStart"/>
      <w:r w:rsidRPr="005D0B99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5D0B99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5D0B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</w:rPr>
        <w:t>Kiboomers</w:t>
      </w:r>
      <w:proofErr w:type="spellEnd"/>
      <w:r w:rsidRPr="005D0B99">
        <w:rPr>
          <w:rFonts w:ascii="Times New Roman" w:hAnsi="Times New Roman" w:cs="Times New Roman"/>
          <w:sz w:val="24"/>
          <w:szCs w:val="24"/>
        </w:rPr>
        <w:t xml:space="preserve"> | 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5D0B99">
        <w:rPr>
          <w:rFonts w:ascii="Times New Roman" w:hAnsi="Times New Roman" w:cs="Times New Roman"/>
          <w:sz w:val="24"/>
          <w:szCs w:val="24"/>
        </w:rPr>
        <w:t xml:space="preserve"> Day Song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D0B9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https://www.youtube.com/watch?time_continue=3&amp;v=_DvzMxn3c2s&amp;feature=emb_logo</w:t>
        </w:r>
      </w:hyperlink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song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lyrics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: 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dear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sweet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make me 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when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sad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 I want to tell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how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much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when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with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glad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dear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sweet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daddy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know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sometimes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make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mad 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But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then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hug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me And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say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me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when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with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am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glad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Father's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Day! happy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Father’s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>day</w:t>
      </w:r>
      <w:proofErr w:type="spellEnd"/>
      <w:r w:rsidRPr="005D0B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song .</w:t>
      </w:r>
    </w:p>
    <w:p w:rsidR="00546731" w:rsidRPr="005D0B99" w:rsidRDefault="00546731" w:rsidP="00546731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561D12" w:rsidRPr="005D0B99" w:rsidRDefault="00561D12">
      <w:pPr>
        <w:rPr>
          <w:rFonts w:ascii="Times New Roman" w:hAnsi="Times New Roman" w:cs="Times New Roman"/>
          <w:sz w:val="24"/>
          <w:szCs w:val="24"/>
        </w:rPr>
      </w:pPr>
    </w:p>
    <w:sectPr w:rsidR="00561D12" w:rsidRPr="005D0B99" w:rsidSect="008C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EC3"/>
    <w:multiLevelType w:val="hybridMultilevel"/>
    <w:tmpl w:val="026E7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546731"/>
    <w:rsid w:val="001732B4"/>
    <w:rsid w:val="00546731"/>
    <w:rsid w:val="00561D12"/>
    <w:rsid w:val="005D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67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6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&amp;v=_DvzMxn3c2s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m4jDxUqQgg&amp;feature=youtu.be&amp;fbclid=IwAR0rAD2LrlAFJDyXCEqe_G-07UX1J6xDOKyFAdIf8X3D_7dBj1_lM-CVJMY" TargetMode="External"/><Relationship Id="rId5" Type="http://schemas.openxmlformats.org/officeDocument/2006/relationships/hyperlink" Target="https://pl.padlet.com/Magdakrzyzanowska/gw5hkovss1v7sxc2?fbclid=IwAR0V9nUNsymO40K_Wre7VJpztOcGn5CEd9lVC_NiCNQeMaNewMDsLpKUNS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2020-06-22T09:17:00Z</dcterms:created>
  <dcterms:modified xsi:type="dcterms:W3CDTF">2020-06-22T09:33:00Z</dcterms:modified>
</cp:coreProperties>
</file>