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D8" w:rsidRPr="00155CC5" w:rsidRDefault="009074D8" w:rsidP="009074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155CC5">
        <w:rPr>
          <w:rFonts w:ascii="Times New Roman" w:hAnsi="Times New Roman" w:cs="Times New Roman"/>
          <w:b/>
          <w:sz w:val="28"/>
          <w:szCs w:val="28"/>
          <w:u w:val="single"/>
        </w:rPr>
        <w:t>HELLO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9074D8" w:rsidRPr="00435080" w:rsidRDefault="009074D8" w:rsidP="009074D8">
      <w:p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 xml:space="preserve">Poznawanie i powtarzanie słówek związanych z wiosną: </w:t>
      </w:r>
    </w:p>
    <w:p w:rsidR="009074D8" w:rsidRPr="00DC7ED0" w:rsidRDefault="009074D8" w:rsidP="009074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(flower,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sun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 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tree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bee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ladybug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bug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butterfly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rainbow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frog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/ </w:t>
      </w:r>
    </w:p>
    <w:p w:rsidR="009074D8" w:rsidRPr="00DC7ED0" w:rsidRDefault="009074D8" w:rsidP="009074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kwiat, słońce, drzewo, pszczoła, biedronka, robak, motyl, tęcza, żaba) </w:t>
      </w:r>
    </w:p>
    <w:p w:rsidR="009074D8" w:rsidRDefault="009074D8" w:rsidP="009074D8">
      <w:p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na podstawie obrazków oraz zabaw ruchowych</w:t>
      </w:r>
      <w:r>
        <w:rPr>
          <w:rFonts w:ascii="Times New Roman" w:hAnsi="Times New Roman" w:cs="Times New Roman"/>
          <w:sz w:val="28"/>
          <w:szCs w:val="28"/>
        </w:rPr>
        <w:t>- tańca</w:t>
      </w:r>
      <w:r w:rsidRPr="00435080">
        <w:rPr>
          <w:rFonts w:ascii="Times New Roman" w:hAnsi="Times New Roman" w:cs="Times New Roman"/>
          <w:sz w:val="28"/>
          <w:szCs w:val="28"/>
        </w:rPr>
        <w:t>.</w:t>
      </w:r>
    </w:p>
    <w:p w:rsidR="009074D8" w:rsidRPr="00435080" w:rsidRDefault="009074D8" w:rsidP="009074D8">
      <w:pPr>
        <w:rPr>
          <w:rFonts w:ascii="Times New Roman" w:hAnsi="Times New Roman" w:cs="Times New Roman"/>
          <w:sz w:val="28"/>
          <w:szCs w:val="28"/>
        </w:rPr>
      </w:pPr>
    </w:p>
    <w:p w:rsidR="009074D8" w:rsidRPr="00BF3828" w:rsidRDefault="009074D8" w:rsidP="009074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3828">
        <w:rPr>
          <w:rFonts w:ascii="Times New Roman" w:hAnsi="Times New Roman" w:cs="Times New Roman"/>
          <w:i/>
          <w:sz w:val="28"/>
          <w:szCs w:val="28"/>
        </w:rPr>
        <w:t>Na początek taniec przy utworze:</w:t>
      </w:r>
    </w:p>
    <w:p w:rsidR="009074D8" w:rsidRPr="00435080" w:rsidRDefault="009074D8" w:rsidP="009074D8">
      <w:pPr>
        <w:rPr>
          <w:rFonts w:ascii="Times New Roman" w:hAnsi="Times New Roman" w:cs="Times New Roman"/>
          <w:kern w:val="36"/>
          <w:sz w:val="28"/>
          <w:szCs w:val="28"/>
          <w:lang w:eastAsia="pl-PL"/>
        </w:rPr>
      </w:pP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Bug'n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Roll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| Dance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Along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|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Pinkfong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Songs</w:t>
      </w:r>
      <w:proofErr w:type="spellEnd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for </w:t>
      </w:r>
      <w:proofErr w:type="spellStart"/>
      <w:r w:rsidRPr="00435080">
        <w:rPr>
          <w:rFonts w:ascii="Times New Roman" w:hAnsi="Times New Roman" w:cs="Times New Roman"/>
          <w:kern w:val="36"/>
          <w:sz w:val="28"/>
          <w:szCs w:val="28"/>
          <w:lang w:eastAsia="pl-PL"/>
        </w:rPr>
        <w:t>Children</w:t>
      </w:r>
      <w:proofErr w:type="spellEnd"/>
    </w:p>
    <w:p w:rsidR="009074D8" w:rsidRPr="00435080" w:rsidRDefault="00B471FE" w:rsidP="009074D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074D8" w:rsidRPr="0043508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https://www.youtube.com/watch?time_continue=22&amp;v=7xyXB8_BetQ&amp;feature=emb_logo</w:t>
        </w:r>
      </w:hyperlink>
    </w:p>
    <w:p w:rsidR="009074D8" w:rsidRPr="00435080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 xml:space="preserve">Drodzy Rodzice szukamy w Internecie obrazków- </w:t>
      </w:r>
      <w:r w:rsidRPr="00435080">
        <w:rPr>
          <w:rFonts w:ascii="Times New Roman" w:hAnsi="Times New Roman" w:cs="Times New Roman"/>
          <w:b/>
          <w:sz w:val="28"/>
          <w:szCs w:val="28"/>
        </w:rPr>
        <w:t>kwiat, słońce, drzewo, pszczoła, biedronka, robak, motyl, tęcza, żaba</w:t>
      </w:r>
      <w:r w:rsidRPr="00435080">
        <w:rPr>
          <w:rFonts w:ascii="Times New Roman" w:hAnsi="Times New Roman" w:cs="Times New Roman"/>
          <w:sz w:val="28"/>
          <w:szCs w:val="28"/>
        </w:rPr>
        <w:t>- następnie drukujemy je, mogą być kolorowe albo wydrukować czarno- białe i dać do pokolorowania dzieciom. Również możecie pomóc dzieciom i pokolorować wspólnie obrazki</w:t>
      </w:r>
      <w:r>
        <w:rPr>
          <w:rFonts w:ascii="Times New Roman" w:hAnsi="Times New Roman" w:cs="Times New Roman"/>
          <w:sz w:val="28"/>
          <w:szCs w:val="28"/>
        </w:rPr>
        <w:t xml:space="preserve"> albo pomalować farbami</w:t>
      </w:r>
      <w:r w:rsidRPr="00435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4D8" w:rsidRPr="00435080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Następnie dzieci nazywają co widzą na obrazkach najpierw po polsku potem po angielsku. Powtarzamy kilkakrotnie nazwy po angielsku.</w:t>
      </w:r>
    </w:p>
    <w:p w:rsidR="009074D8" w:rsidRPr="00435080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Potem</w:t>
      </w:r>
      <w:r w:rsidRPr="00435080">
        <w:rPr>
          <w:rFonts w:ascii="Times New Roman" w:hAnsi="Times New Roman" w:cs="Times New Roman"/>
          <w:sz w:val="28"/>
          <w:szCs w:val="28"/>
        </w:rPr>
        <w:t xml:space="preserve"> powtarzamy po ko</w:t>
      </w:r>
      <w:r>
        <w:rPr>
          <w:rFonts w:ascii="Times New Roman" w:hAnsi="Times New Roman" w:cs="Times New Roman"/>
          <w:sz w:val="28"/>
          <w:szCs w:val="28"/>
        </w:rPr>
        <w:t>lei nazwy obrazków i wybieramy 4 albo 5</w:t>
      </w:r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obrazków do zapamiętania na dziś (albo według możliwości dziecka,</w:t>
      </w:r>
      <w:r w:rsidRPr="00907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może być więcej obrazków albo mniej)</w:t>
      </w:r>
    </w:p>
    <w:p w:rsidR="009074D8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te 4/5</w:t>
      </w:r>
      <w:r w:rsidRPr="00435080">
        <w:rPr>
          <w:rFonts w:ascii="Times New Roman" w:hAnsi="Times New Roman" w:cs="Times New Roman"/>
          <w:sz w:val="28"/>
          <w:szCs w:val="28"/>
        </w:rPr>
        <w:t xml:space="preserve"> obrazków rozkładamy na dywanie, powtarzamy ich nazwy po angielsku. </w:t>
      </w:r>
    </w:p>
    <w:p w:rsidR="009074D8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Liczymy po angielsku ile jest obrazków na dywanie 1-4/1-5 w zależności od możliwości dziecka (może być więcej obrazków albo mniej).</w:t>
      </w:r>
    </w:p>
    <w:p w:rsidR="009074D8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Potem dziecko odwraca się a rodzic chowa 1 obrazek i dziecko zgaduje, który obrazek zniknął. I powtarzamy zabawę wedle uznania.</w:t>
      </w:r>
    </w:p>
    <w:p w:rsidR="009074D8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OBRAZKI ZWIĄZANE Z WIOSNĄ BĘDĄ WAM POTRZEBNE DO ZABAW RUCHOWYCH DLA DZIECI</w:t>
      </w:r>
      <w:r w:rsidR="00435162">
        <w:rPr>
          <w:rFonts w:ascii="Times New Roman" w:hAnsi="Times New Roman" w:cs="Times New Roman"/>
          <w:sz w:val="28"/>
          <w:szCs w:val="28"/>
        </w:rPr>
        <w:t>.</w:t>
      </w:r>
    </w:p>
    <w:p w:rsidR="009074D8" w:rsidRDefault="009074D8" w:rsidP="00907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LUCK!</w:t>
      </w:r>
    </w:p>
    <w:p w:rsidR="009074D8" w:rsidRPr="00435080" w:rsidRDefault="009074D8" w:rsidP="009074D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074D8" w:rsidRPr="00BF3828" w:rsidRDefault="009074D8" w:rsidP="009074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3828">
        <w:rPr>
          <w:rFonts w:ascii="Times New Roman" w:hAnsi="Times New Roman" w:cs="Times New Roman"/>
          <w:i/>
          <w:sz w:val="28"/>
          <w:szCs w:val="28"/>
        </w:rPr>
        <w:t>Na koniec taniec przy utworze:</w:t>
      </w:r>
    </w:p>
    <w:p w:rsidR="009074D8" w:rsidRPr="00435080" w:rsidRDefault="009074D8" w:rsidP="009074D8">
      <w:p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lastRenderedPageBreak/>
        <w:t xml:space="preserve">Spring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- Spring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Lyrics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35080">
        <w:rPr>
          <w:rFonts w:ascii="Times New Roman" w:hAnsi="Times New Roman" w:cs="Times New Roman"/>
          <w:sz w:val="28"/>
          <w:szCs w:val="28"/>
        </w:rPr>
        <w:t xml:space="preserve"> Learning </w:t>
      </w:r>
      <w:proofErr w:type="spellStart"/>
      <w:r w:rsidRPr="00435080">
        <w:rPr>
          <w:rFonts w:ascii="Times New Roman" w:hAnsi="Times New Roman" w:cs="Times New Roman"/>
          <w:sz w:val="28"/>
          <w:szCs w:val="28"/>
        </w:rPr>
        <w:t>Station</w:t>
      </w:r>
      <w:proofErr w:type="spellEnd"/>
    </w:p>
    <w:p w:rsidR="009074D8" w:rsidRPr="00435080" w:rsidRDefault="009074D8" w:rsidP="009074D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074D8" w:rsidRPr="00435080" w:rsidRDefault="00B471FE" w:rsidP="009074D8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074D8" w:rsidRPr="0043508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https://www.youtube.com/watch?time_continue=3&amp;v=DobrRgD5aOU&amp;feature=emb_logo</w:t>
        </w:r>
      </w:hyperlink>
    </w:p>
    <w:p w:rsidR="009074D8" w:rsidRPr="00435080" w:rsidRDefault="009074D8" w:rsidP="009074D8">
      <w:pPr>
        <w:rPr>
          <w:rFonts w:ascii="Times New Roman" w:hAnsi="Times New Roman" w:cs="Times New Roman"/>
          <w:sz w:val="28"/>
          <w:szCs w:val="28"/>
        </w:rPr>
      </w:pPr>
    </w:p>
    <w:p w:rsidR="009074D8" w:rsidRPr="00155CC5" w:rsidRDefault="009074D8" w:rsidP="009074D8">
      <w:pPr>
        <w:pStyle w:val="Nagwek2"/>
        <w:shd w:val="clear" w:color="auto" w:fill="FFFFFF"/>
        <w:spacing w:before="0" w:line="510" w:lineRule="atLeast"/>
        <w:jc w:val="center"/>
        <w:textAlignment w:val="baseline"/>
        <w:rPr>
          <w:rStyle w:val="tadv-color"/>
          <w:rFonts w:ascii="Times New Roman" w:hAnsi="Times New Roman" w:cs="Times New Roman"/>
          <w:bCs w:val="0"/>
          <w:color w:val="auto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pl-PL"/>
        </w:rPr>
        <w:t>*</w:t>
      </w:r>
      <w:r w:rsidRPr="00155CC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pl-PL"/>
        </w:rPr>
        <w:t>HAVE A NICE DAY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pl-PL"/>
        </w:rPr>
        <w:t>*</w:t>
      </w:r>
    </w:p>
    <w:p w:rsidR="007555B1" w:rsidRDefault="007555B1"/>
    <w:sectPr w:rsidR="007555B1" w:rsidSect="0075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17A"/>
    <w:multiLevelType w:val="hybridMultilevel"/>
    <w:tmpl w:val="9448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67DF4"/>
    <w:multiLevelType w:val="hybridMultilevel"/>
    <w:tmpl w:val="DFF66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074D8"/>
    <w:rsid w:val="00435162"/>
    <w:rsid w:val="007555B1"/>
    <w:rsid w:val="009074D8"/>
    <w:rsid w:val="00B4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D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9074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74D8"/>
    <w:pPr>
      <w:ind w:left="720"/>
      <w:contextualSpacing/>
    </w:pPr>
  </w:style>
  <w:style w:type="character" w:customStyle="1" w:styleId="tadv-color">
    <w:name w:val="tadv-color"/>
    <w:basedOn w:val="Domylnaczcionkaakapitu"/>
    <w:rsid w:val="00907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&amp;v=DobrRgD5aOU&amp;feature=emb_logo" TargetMode="External"/><Relationship Id="rId5" Type="http://schemas.openxmlformats.org/officeDocument/2006/relationships/hyperlink" Target="https://www.youtube.com/watch?time_continue=22&amp;v=7xyXB8_Bet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2020-05-06T11:45:00Z</dcterms:created>
  <dcterms:modified xsi:type="dcterms:W3CDTF">2020-05-11T11:17:00Z</dcterms:modified>
</cp:coreProperties>
</file>